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6858" w14:textId="7D4CF4F4" w:rsidR="00383D34" w:rsidRPr="00383D34" w:rsidRDefault="00383D34" w:rsidP="00383D34">
      <w:pPr>
        <w:tabs>
          <w:tab w:val="left" w:pos="1644"/>
          <w:tab w:val="left" w:pos="3480"/>
          <w:tab w:val="center" w:pos="4394"/>
        </w:tabs>
        <w:ind w:hanging="1134"/>
        <w:jc w:val="center"/>
        <w:rPr>
          <w:b/>
          <w:color w:val="7030A0"/>
          <w:sz w:val="20"/>
          <w:szCs w:val="20"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18387E59" wp14:editId="10955994">
            <wp:extent cx="2218575" cy="571481"/>
            <wp:effectExtent l="0" t="0" r="0" b="635"/>
            <wp:docPr id="605587728" name="Picture 605587728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23512" name="Picture 1" descr="A purpl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2" cy="58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030A0"/>
          <w:sz w:val="40"/>
          <w:szCs w:val="40"/>
        </w:rPr>
        <w:tab/>
        <w:t xml:space="preserve">    </w:t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032BB900" wp14:editId="36F92F38">
            <wp:extent cx="899160" cy="899160"/>
            <wp:effectExtent l="0" t="0" r="0" b="0"/>
            <wp:docPr id="1496135136" name="Picture 1496135136" descr="C:\Users\adrian.fields\AppData\Local\Microsoft\Windows\INetCache\Content.Word\the new sh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.fields\AppData\Local\Microsoft\Windows\INetCache\Content.Word\the new shed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E8C4" w14:textId="5F92742A" w:rsidR="0025135A" w:rsidRPr="00383D34" w:rsidRDefault="005E37D9" w:rsidP="00383D34">
      <w:pPr>
        <w:tabs>
          <w:tab w:val="left" w:pos="1644"/>
          <w:tab w:val="center" w:pos="4394"/>
        </w:tabs>
        <w:ind w:hanging="1134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383D34">
        <w:rPr>
          <w:rFonts w:ascii="Arial" w:hAnsi="Arial" w:cs="Arial"/>
          <w:b/>
          <w:color w:val="7030A0"/>
          <w:sz w:val="40"/>
          <w:szCs w:val="40"/>
        </w:rPr>
        <w:t>The Shed Referral Form</w:t>
      </w:r>
    </w:p>
    <w:p w14:paraId="6E1D9FEA" w14:textId="02A41996" w:rsidR="009246FC" w:rsidRPr="009246FC" w:rsidRDefault="005E37D9" w:rsidP="00383D34">
      <w:p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Please </w:t>
      </w:r>
      <w:r w:rsidR="009246FC" w:rsidRPr="009246FC">
        <w:rPr>
          <w:rFonts w:ascii="Arial" w:hAnsi="Arial" w:cs="Arial"/>
          <w:bCs/>
        </w:rPr>
        <w:t>complete this</w:t>
      </w:r>
      <w:r w:rsidRPr="009246FC">
        <w:rPr>
          <w:rFonts w:ascii="Arial" w:hAnsi="Arial" w:cs="Arial"/>
          <w:bCs/>
        </w:rPr>
        <w:t xml:space="preserve"> form to refer potential </w:t>
      </w:r>
      <w:r w:rsidR="00383D34" w:rsidRPr="009246FC">
        <w:rPr>
          <w:rFonts w:ascii="Arial" w:hAnsi="Arial" w:cs="Arial"/>
          <w:bCs/>
        </w:rPr>
        <w:t xml:space="preserve">male </w:t>
      </w:r>
      <w:r w:rsidRPr="009246FC">
        <w:rPr>
          <w:rFonts w:ascii="Arial" w:hAnsi="Arial" w:cs="Arial"/>
          <w:bCs/>
        </w:rPr>
        <w:t xml:space="preserve">clients </w:t>
      </w:r>
      <w:r w:rsidR="009246FC" w:rsidRPr="009246FC">
        <w:rPr>
          <w:rFonts w:ascii="Arial" w:hAnsi="Arial" w:cs="Arial"/>
          <w:bCs/>
        </w:rPr>
        <w:t xml:space="preserve">in Salford </w:t>
      </w:r>
      <w:r w:rsidR="00383D34" w:rsidRPr="009246FC">
        <w:rPr>
          <w:rFonts w:ascii="Arial" w:hAnsi="Arial" w:cs="Arial"/>
          <w:bCs/>
        </w:rPr>
        <w:t xml:space="preserve">aged 18+ </w:t>
      </w:r>
      <w:r w:rsidRPr="009246FC">
        <w:rPr>
          <w:rFonts w:ascii="Arial" w:hAnsi="Arial" w:cs="Arial"/>
          <w:bCs/>
        </w:rPr>
        <w:t>for support</w:t>
      </w:r>
      <w:r w:rsidR="00383D34" w:rsidRPr="009246FC">
        <w:rPr>
          <w:rFonts w:ascii="Arial" w:hAnsi="Arial" w:cs="Arial"/>
          <w:bCs/>
        </w:rPr>
        <w:t xml:space="preserve"> to our Targeted Adult Services Team</w:t>
      </w:r>
      <w:r w:rsidR="009246FC" w:rsidRPr="009246FC">
        <w:rPr>
          <w:rFonts w:ascii="Arial" w:hAnsi="Arial" w:cs="Arial"/>
          <w:b/>
        </w:rPr>
        <w:t xml:space="preserve"> </w:t>
      </w:r>
      <w:r w:rsidR="009246FC" w:rsidRPr="009246FC">
        <w:rPr>
          <w:rFonts w:ascii="Arial" w:hAnsi="Arial" w:cs="Arial"/>
          <w:bCs/>
        </w:rPr>
        <w:t>and email to</w:t>
      </w:r>
      <w:r w:rsidR="009246FC" w:rsidRPr="009246FC">
        <w:rPr>
          <w:rFonts w:ascii="Arial" w:hAnsi="Arial" w:cs="Arial"/>
          <w:b/>
        </w:rPr>
        <w:t xml:space="preserve">: </w:t>
      </w:r>
      <w:r w:rsidR="009246FC" w:rsidRPr="009246FC">
        <w:rPr>
          <w:rFonts w:ascii="Arial" w:hAnsi="Arial" w:cs="Arial"/>
          <w:b/>
          <w:u w:val="single"/>
        </w:rPr>
        <w:t>adultservices@salfordfoundation.org</w:t>
      </w:r>
    </w:p>
    <w:p w14:paraId="72B593D7" w14:textId="01F0311A" w:rsidR="005E37D9" w:rsidRPr="009246FC" w:rsidRDefault="005E37D9" w:rsidP="00384205">
      <w:pPr>
        <w:spacing w:after="0"/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 All referrals will be checked </w:t>
      </w:r>
      <w:r w:rsidR="00384205">
        <w:rPr>
          <w:rFonts w:ascii="Arial" w:hAnsi="Arial" w:cs="Arial"/>
          <w:bCs/>
        </w:rPr>
        <w:t>against</w:t>
      </w:r>
      <w:r w:rsidRPr="009246FC">
        <w:rPr>
          <w:rFonts w:ascii="Arial" w:hAnsi="Arial" w:cs="Arial"/>
          <w:bCs/>
        </w:rPr>
        <w:t xml:space="preserve"> eligibility </w:t>
      </w:r>
      <w:r w:rsidR="00384205">
        <w:rPr>
          <w:rFonts w:ascii="Arial" w:hAnsi="Arial" w:cs="Arial"/>
          <w:bCs/>
        </w:rPr>
        <w:t xml:space="preserve">criteria </w:t>
      </w:r>
      <w:r w:rsidRPr="009246FC">
        <w:rPr>
          <w:rFonts w:ascii="Arial" w:hAnsi="Arial" w:cs="Arial"/>
          <w:bCs/>
        </w:rPr>
        <w:t xml:space="preserve">and allocated to an appropriate </w:t>
      </w:r>
      <w:r w:rsidR="00383D34" w:rsidRPr="009246FC">
        <w:rPr>
          <w:rFonts w:ascii="Arial" w:hAnsi="Arial" w:cs="Arial"/>
          <w:bCs/>
        </w:rPr>
        <w:t>project/</w:t>
      </w:r>
      <w:r w:rsidRPr="009246FC">
        <w:rPr>
          <w:rFonts w:ascii="Arial" w:hAnsi="Arial" w:cs="Arial"/>
          <w:bCs/>
        </w:rPr>
        <w:t>service including:</w:t>
      </w:r>
    </w:p>
    <w:p w14:paraId="76840A64" w14:textId="6C762FA2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Creative Health (Health &amp; Wellbeing</w:t>
      </w:r>
      <w:r w:rsidR="00383D34" w:rsidRPr="009246FC">
        <w:rPr>
          <w:rFonts w:ascii="Arial" w:hAnsi="Arial" w:cs="Arial"/>
          <w:bCs/>
        </w:rPr>
        <w:t>, healthy lifestyle</w:t>
      </w:r>
      <w:r w:rsidRPr="009246FC">
        <w:rPr>
          <w:rFonts w:ascii="Arial" w:hAnsi="Arial" w:cs="Arial"/>
          <w:bCs/>
        </w:rPr>
        <w:t>)</w:t>
      </w:r>
    </w:p>
    <w:p w14:paraId="51BAEC90" w14:textId="21524EBF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Elevate Salford/Landsec Futures (</w:t>
      </w:r>
      <w:r w:rsidR="00383D34" w:rsidRPr="009246FC">
        <w:rPr>
          <w:rFonts w:ascii="Arial" w:hAnsi="Arial" w:cs="Arial"/>
          <w:bCs/>
        </w:rPr>
        <w:t xml:space="preserve">Careers Guidance, </w:t>
      </w:r>
      <w:r w:rsidRPr="009246FC">
        <w:rPr>
          <w:rFonts w:ascii="Arial" w:hAnsi="Arial" w:cs="Arial"/>
          <w:bCs/>
        </w:rPr>
        <w:t xml:space="preserve">Employability, </w:t>
      </w:r>
      <w:r w:rsidR="00383D34" w:rsidRPr="009246FC">
        <w:rPr>
          <w:rFonts w:ascii="Arial" w:hAnsi="Arial" w:cs="Arial"/>
          <w:bCs/>
        </w:rPr>
        <w:t xml:space="preserve">Education &amp; </w:t>
      </w:r>
      <w:r w:rsidRPr="009246FC">
        <w:rPr>
          <w:rFonts w:ascii="Arial" w:hAnsi="Arial" w:cs="Arial"/>
          <w:bCs/>
        </w:rPr>
        <w:t>Training</w:t>
      </w:r>
      <w:r w:rsidR="00383D34" w:rsidRPr="009246FC">
        <w:rPr>
          <w:rFonts w:ascii="Arial" w:hAnsi="Arial" w:cs="Arial"/>
          <w:bCs/>
        </w:rPr>
        <w:t>, Work Experience</w:t>
      </w:r>
      <w:r w:rsidRPr="009246FC">
        <w:rPr>
          <w:rFonts w:ascii="Arial" w:hAnsi="Arial" w:cs="Arial"/>
          <w:bCs/>
        </w:rPr>
        <w:t>)</w:t>
      </w:r>
    </w:p>
    <w:p w14:paraId="38C88C44" w14:textId="5BC2CE4C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Homeless Prevention </w:t>
      </w:r>
      <w:r w:rsidR="00383D34" w:rsidRPr="009246FC">
        <w:rPr>
          <w:rFonts w:ascii="Arial" w:hAnsi="Arial" w:cs="Arial"/>
          <w:bCs/>
        </w:rPr>
        <w:t>(Money Skills, Independent Living Skills</w:t>
      </w:r>
      <w:r w:rsidR="009246FC" w:rsidRPr="009246FC">
        <w:rPr>
          <w:rFonts w:ascii="Arial" w:hAnsi="Arial" w:cs="Arial"/>
          <w:bCs/>
        </w:rPr>
        <w:t>)</w:t>
      </w:r>
    </w:p>
    <w:p w14:paraId="1D5CE4EF" w14:textId="16121FC7" w:rsidR="009246FC" w:rsidRPr="009246FC" w:rsidRDefault="009246FC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Signposting to other services and support (where appropriate)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620"/>
        <w:gridCol w:w="1987"/>
        <w:gridCol w:w="3685"/>
      </w:tblGrid>
      <w:tr w:rsidR="0025135A" w:rsidRPr="00173CC0" w14:paraId="120DFC81" w14:textId="77777777" w:rsidTr="005E37D9">
        <w:trPr>
          <w:trHeight w:val="497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A069F7" w14:textId="77777777" w:rsidR="0025135A" w:rsidRPr="00173CC0" w:rsidRDefault="0025135A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Client Details </w:t>
            </w:r>
          </w:p>
        </w:tc>
      </w:tr>
      <w:tr w:rsidR="003E134B" w:rsidRPr="00173CC0" w14:paraId="0DA5F808" w14:textId="77777777" w:rsidTr="005E37D9">
        <w:trPr>
          <w:trHeight w:val="497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D9C9730" w14:textId="77777777" w:rsidR="003E134B" w:rsidRPr="00173CC0" w:rsidRDefault="0025135A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Name of Client: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60DA5D" w14:textId="36C0CBA9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03B69376" w14:textId="77777777" w:rsidTr="005E37D9">
        <w:trPr>
          <w:trHeight w:hRule="exact" w:val="1135"/>
        </w:trPr>
        <w:tc>
          <w:tcPr>
            <w:tcW w:w="2340" w:type="dxa"/>
            <w:shd w:val="clear" w:color="auto" w:fill="auto"/>
          </w:tcPr>
          <w:p w14:paraId="33290101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Address:</w:t>
            </w:r>
          </w:p>
          <w:p w14:paraId="471862BF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  <w:p w14:paraId="0D911BFF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8292" w:type="dxa"/>
            <w:gridSpan w:val="3"/>
            <w:shd w:val="clear" w:color="auto" w:fill="auto"/>
          </w:tcPr>
          <w:p w14:paraId="7862DC9E" w14:textId="7EF0ACDD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4637DE9A" w14:textId="77777777" w:rsidTr="00DB2243">
        <w:trPr>
          <w:trHeight w:hRule="exact" w:val="437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E43C54D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Home Phone:</w:t>
            </w:r>
          </w:p>
          <w:p w14:paraId="58F4CD9F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8144DF" w14:textId="77777777" w:rsidR="003E134B" w:rsidRPr="00173CC0" w:rsidRDefault="003E134B" w:rsidP="00383D34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FF5E" w14:textId="44E3218F" w:rsidR="003E134B" w:rsidRPr="00173CC0" w:rsidRDefault="00383D34" w:rsidP="00383D34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Mobile Phone</w:t>
            </w:r>
            <w:r w:rsidR="00DB2243" w:rsidRPr="00173CC0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0A99E" w14:textId="6DCB9931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0660E482" w14:textId="77777777" w:rsidTr="00DB2243">
        <w:trPr>
          <w:trHeight w:hRule="exact" w:val="437"/>
        </w:trPr>
        <w:tc>
          <w:tcPr>
            <w:tcW w:w="2340" w:type="dxa"/>
            <w:shd w:val="clear" w:color="auto" w:fill="auto"/>
          </w:tcPr>
          <w:p w14:paraId="6863895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4D99C9AB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DA7BE4" w14:textId="64AD776E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BCF9A58" w14:textId="223BD76A" w:rsidR="003E134B" w:rsidRPr="00173CC0" w:rsidRDefault="003E134B" w:rsidP="00F77A9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14:paraId="4E2B0E17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64C87167" w14:textId="77777777" w:rsidR="0025135A" w:rsidRPr="00173CC0" w:rsidRDefault="0025135A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3E134B" w:rsidRPr="00173CC0" w14:paraId="489B9E7C" w14:textId="77777777" w:rsidTr="005E37D9">
        <w:trPr>
          <w:trHeight w:val="1982"/>
        </w:trPr>
        <w:tc>
          <w:tcPr>
            <w:tcW w:w="10632" w:type="dxa"/>
            <w:shd w:val="clear" w:color="auto" w:fill="auto"/>
          </w:tcPr>
          <w:p w14:paraId="78B36F94" w14:textId="66D1D74A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Please indicate </w:t>
            </w:r>
            <w:r w:rsidR="00DB2243" w:rsidRPr="00173CC0">
              <w:rPr>
                <w:rFonts w:ascii="Arial" w:eastAsia="Times New Roman" w:hAnsi="Arial" w:cs="Arial"/>
                <w:b/>
              </w:rPr>
              <w:t xml:space="preserve">by ticking all relevant boxes </w:t>
            </w:r>
            <w:r w:rsidRPr="00173CC0">
              <w:rPr>
                <w:rFonts w:ascii="Arial" w:eastAsia="Times New Roman" w:hAnsi="Arial" w:cs="Arial"/>
                <w:b/>
              </w:rPr>
              <w:t xml:space="preserve">whether this person is experiencing any of the following </w:t>
            </w:r>
            <w:r w:rsidR="005E37D9" w:rsidRPr="00173CC0">
              <w:rPr>
                <w:rFonts w:ascii="Arial" w:eastAsia="Times New Roman" w:hAnsi="Arial" w:cs="Arial"/>
                <w:b/>
              </w:rPr>
              <w:t xml:space="preserve">needs or </w:t>
            </w:r>
            <w:r w:rsidRPr="00173CC0">
              <w:rPr>
                <w:rFonts w:ascii="Arial" w:eastAsia="Times New Roman" w:hAnsi="Arial" w:cs="Arial"/>
                <w:b/>
              </w:rPr>
              <w:t>issues:</w:t>
            </w:r>
          </w:p>
          <w:p w14:paraId="713CB22A" w14:textId="458B800F" w:rsidR="00DB2243" w:rsidRPr="00173CC0" w:rsidRDefault="00860107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E73054" wp14:editId="433515DE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399327966" name="Rectangle 399327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C78EA" id="Rectangle 399327966" o:spid="_x0000_s1026" style="position:absolute;margin-left:275pt;margin-top:3.3pt;width:7.1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n6HTVd4AAAAIAQAA&#10;DwAAAAAAAAAAAAAAAABfBAAAZHJzL2Rvd25yZXYueG1sUEsFBgAAAAAEAAQA8wAAAGoFAAAAAA==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BD6E48" wp14:editId="65A0EBB7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1734723639" name="Rectangle 1734723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409A0" id="Rectangle 1734723639" o:spid="_x0000_s1026" style="position:absolute;margin-left:394.95pt;margin-top:3.3pt;width:7.1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g0iETt4AAAAIAQAA&#10;DwAAAAAAAAAAAAAAAABfBAAAZHJzL2Rvd25yZXYueG1sUEsFBgAAAAAEAAQA8wAAAGoFAAAAAA==&#10;"/>
                  </w:pict>
                </mc:Fallback>
              </mc:AlternateContent>
            </w:r>
            <w:r w:rsidR="005E37D9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890E4" wp14:editId="465EBC1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29845</wp:posOffset>
                      </wp:positionV>
                      <wp:extent cx="90805" cy="95250"/>
                      <wp:effectExtent l="0" t="0" r="23495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039B" id="Rectangle 19" o:spid="_x0000_s1026" style="position:absolute;margin-left:74.25pt;margin-top:2.35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dXuAj3QAAAAgBAAAP&#10;AAAAAAAAAAAAAAAAAF8EAABkcnMvZG93bnJldi54bWxQSwUGAAAAAAQABADzAAAAaQUAAAAA&#10;"/>
                  </w:pict>
                </mc:Fallback>
              </mc:AlternateContent>
            </w:r>
            <w:r w:rsidR="008D4E04" w:rsidRPr="00173CC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15E83" wp14:editId="1F23BA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</wp:posOffset>
                      </wp:positionV>
                      <wp:extent cx="90805" cy="95250"/>
                      <wp:effectExtent l="0" t="0" r="2349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5E03" id="Rectangle 18" o:spid="_x0000_s1026" style="position:absolute;margin-left:-.75pt;margin-top:.6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 w:rsidR="005E37D9" w:rsidRPr="00173CC0">
              <w:rPr>
                <w:rFonts w:ascii="Arial" w:eastAsia="Times New Roman" w:hAnsi="Arial" w:cs="Arial"/>
              </w:rPr>
              <w:t>Self-Harm</w:t>
            </w:r>
            <w:r w:rsidR="003E134B" w:rsidRPr="00173CC0">
              <w:rPr>
                <w:rFonts w:ascii="Arial" w:eastAsia="Times New Roman" w:hAnsi="Arial" w:cs="Arial"/>
              </w:rPr>
              <w:t xml:space="preserve">        </w:t>
            </w:r>
            <w:r w:rsidR="005E37D9" w:rsidRPr="00173CC0">
              <w:rPr>
                <w:rFonts w:ascii="Arial" w:eastAsia="Times New Roman" w:hAnsi="Arial" w:cs="Arial"/>
              </w:rPr>
              <w:t>Homelessness/</w:t>
            </w:r>
            <w:r w:rsidR="003E134B" w:rsidRPr="00173CC0">
              <w:rPr>
                <w:rFonts w:ascii="Arial" w:eastAsia="Times New Roman" w:hAnsi="Arial" w:cs="Arial"/>
              </w:rPr>
              <w:t xml:space="preserve">Accommodation </w:t>
            </w:r>
            <w:r w:rsidR="005E37D9" w:rsidRPr="00173CC0">
              <w:rPr>
                <w:rFonts w:ascii="Arial" w:eastAsia="Times New Roman" w:hAnsi="Arial" w:cs="Arial"/>
              </w:rPr>
              <w:t xml:space="preserve"> </w:t>
            </w:r>
            <w:r w:rsidR="00DB2243" w:rsidRPr="00173CC0">
              <w:rPr>
                <w:rFonts w:ascii="Arial" w:eastAsia="Times New Roman" w:hAnsi="Arial" w:cs="Arial"/>
              </w:rPr>
              <w:t xml:space="preserve">    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B2243" w:rsidRPr="00173CC0">
              <w:rPr>
                <w:rFonts w:ascii="Arial" w:eastAsia="Times New Roman" w:hAnsi="Arial" w:cs="Arial"/>
              </w:rPr>
              <w:t xml:space="preserve">   Social isolation</w:t>
            </w:r>
            <w:r w:rsidR="005E37D9" w:rsidRPr="00173CC0">
              <w:rPr>
                <w:rFonts w:ascii="Arial" w:eastAsia="Times New Roman" w:hAnsi="Arial" w:cs="Arial"/>
              </w:rPr>
              <w:t xml:space="preserve"> </w:t>
            </w:r>
            <w:r w:rsidR="003E134B" w:rsidRPr="00173CC0">
              <w:rPr>
                <w:rFonts w:ascii="Arial" w:eastAsia="Times New Roman" w:hAnsi="Arial" w:cs="Arial"/>
              </w:rPr>
              <w:t xml:space="preserve">       </w:t>
            </w:r>
            <w:r w:rsidR="00DB2243" w:rsidRPr="00173CC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="00DB2243" w:rsidRPr="00173CC0">
              <w:rPr>
                <w:rFonts w:ascii="Arial" w:eastAsia="Times New Roman" w:hAnsi="Arial" w:cs="Arial"/>
              </w:rPr>
              <w:t>Digital Exclusion</w:t>
            </w:r>
          </w:p>
          <w:p w14:paraId="16CC87F0" w14:textId="3A5554B0" w:rsidR="003E134B" w:rsidRPr="00173CC0" w:rsidRDefault="005F029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A3537" wp14:editId="66DCA93C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18415</wp:posOffset>
                      </wp:positionV>
                      <wp:extent cx="90805" cy="95250"/>
                      <wp:effectExtent l="0" t="0" r="2349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B6814" w14:textId="6F125980" w:rsidR="005F029B" w:rsidRDefault="005F029B" w:rsidP="005F029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3537" id="Rectangle 20" o:spid="_x0000_s1026" style="position:absolute;margin-left:212.95pt;margin-top:1.45pt;width:7.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">
                      <v:textbox>
                        <w:txbxContent>
                          <w:p w14:paraId="61FB6814" w14:textId="6F125980" w:rsidR="005F029B" w:rsidRDefault="005F029B" w:rsidP="005F02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B4DF83" wp14:editId="7B2DCFA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19685</wp:posOffset>
                      </wp:positionV>
                      <wp:extent cx="90805" cy="95250"/>
                      <wp:effectExtent l="0" t="0" r="2349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FF59" id="Rectangle 17" o:spid="_x0000_s1026" style="position:absolute;margin-left:98.6pt;margin-top:1.55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gBaZR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BAB9FF" wp14:editId="4E25B65E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1168227931" name="Rectangle 1168227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31EF4" id="Rectangle 1168227931" o:spid="_x0000_s1026" style="position:absolute;margin-left:393.15pt;margin-top:3.3pt;width:7.1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g69Gu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F6738" wp14:editId="1407F8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90805" cy="95250"/>
                      <wp:effectExtent l="0" t="0" r="2349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4B71" id="Rectangle 21" o:spid="_x0000_s1026" style="position:absolute;margin-left:.6pt;margin-top:4.1pt;width:7.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NUODrHZAAAABQ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</w:t>
            </w:r>
            <w:r w:rsidR="00DB2243" w:rsidRPr="00173CC0">
              <w:rPr>
                <w:rFonts w:ascii="Arial" w:eastAsia="Times New Roman" w:hAnsi="Arial" w:cs="Arial"/>
              </w:rPr>
              <w:t xml:space="preserve">  </w:t>
            </w:r>
            <w:r w:rsidR="003E134B" w:rsidRPr="00173CC0">
              <w:rPr>
                <w:rFonts w:ascii="Arial" w:eastAsia="Times New Roman" w:hAnsi="Arial" w:cs="Arial"/>
              </w:rPr>
              <w:t xml:space="preserve">Mental Health  </w:t>
            </w:r>
            <w:r w:rsidR="00DB2243" w:rsidRPr="00173CC0">
              <w:rPr>
                <w:rFonts w:ascii="Arial" w:eastAsia="Times New Roman" w:hAnsi="Arial" w:cs="Arial"/>
              </w:rPr>
              <w:t xml:space="preserve">     </w:t>
            </w:r>
            <w:r w:rsidR="003E134B" w:rsidRPr="00173CC0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B2243" w:rsidRPr="00173CC0">
              <w:rPr>
                <w:rFonts w:ascii="Arial" w:eastAsia="Times New Roman" w:hAnsi="Arial" w:cs="Arial"/>
              </w:rPr>
              <w:t xml:space="preserve">Physical Health       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B2243" w:rsidRPr="00173CC0">
              <w:rPr>
                <w:rFonts w:ascii="Arial" w:eastAsia="Times New Roman" w:hAnsi="Arial" w:cs="Arial"/>
              </w:rPr>
              <w:t xml:space="preserve">Drug and/or Alcohol Misuse      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="00DB2243" w:rsidRPr="00173CC0">
              <w:rPr>
                <w:rFonts w:ascii="Arial" w:eastAsia="Times New Roman" w:hAnsi="Arial" w:cs="Arial"/>
              </w:rPr>
              <w:t xml:space="preserve"> Offending behaviour</w:t>
            </w:r>
          </w:p>
          <w:p w14:paraId="3F87CFBD" w14:textId="04631198" w:rsidR="003E134B" w:rsidRPr="00173CC0" w:rsidRDefault="005F029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E605D" wp14:editId="65E66ECA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73055" id="Rectangle 16" o:spid="_x0000_s1026" style="position:absolute;margin-left:160.65pt;margin-top:2.6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yJWbs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923F8" wp14:editId="4CCBA676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19050</wp:posOffset>
                      </wp:positionV>
                      <wp:extent cx="90805" cy="95250"/>
                      <wp:effectExtent l="0" t="0" r="2349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151C" id="Rectangle 13" o:spid="_x0000_s1026" style="position:absolute;margin-left:394.65pt;margin-top:1.5pt;width: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gUvrJ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35B9E7" wp14:editId="254A816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41275</wp:posOffset>
                      </wp:positionV>
                      <wp:extent cx="90805" cy="95250"/>
                      <wp:effectExtent l="0" t="0" r="2349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79F8D" id="Rectangle 14" o:spid="_x0000_s1026" style="position:absolute;margin-left:1.05pt;margin-top:3.25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GNUihbZAAAABQ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E134B" w:rsidRPr="00173CC0">
              <w:rPr>
                <w:rFonts w:ascii="Arial" w:eastAsia="Times New Roman" w:hAnsi="Arial" w:cs="Arial"/>
              </w:rPr>
              <w:t xml:space="preserve">Domestic </w:t>
            </w:r>
            <w:r w:rsidR="005E37D9" w:rsidRPr="00173CC0">
              <w:rPr>
                <w:rFonts w:ascii="Arial" w:eastAsia="Times New Roman" w:hAnsi="Arial" w:cs="Arial"/>
              </w:rPr>
              <w:t>Abuse/</w:t>
            </w:r>
            <w:r w:rsidR="003E134B" w:rsidRPr="00173CC0">
              <w:rPr>
                <w:rFonts w:ascii="Arial" w:eastAsia="Times New Roman" w:hAnsi="Arial" w:cs="Arial"/>
              </w:rPr>
              <w:t xml:space="preserve">Violence        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="003E134B" w:rsidRPr="00173CC0">
              <w:rPr>
                <w:rFonts w:ascii="Arial" w:eastAsia="Times New Roman" w:hAnsi="Arial" w:cs="Arial"/>
              </w:rPr>
              <w:t xml:space="preserve">Employment /Training/Education      </w:t>
            </w:r>
            <w:r>
              <w:rPr>
                <w:rFonts w:ascii="Arial" w:eastAsia="Times New Roman" w:hAnsi="Arial" w:cs="Arial"/>
              </w:rPr>
              <w:t xml:space="preserve">                   </w:t>
            </w:r>
            <w:r w:rsidR="003E134B" w:rsidRPr="00173CC0">
              <w:rPr>
                <w:rFonts w:ascii="Arial" w:eastAsia="Times New Roman" w:hAnsi="Arial" w:cs="Arial"/>
              </w:rPr>
              <w:t xml:space="preserve">Parenting Issues </w:t>
            </w:r>
          </w:p>
          <w:p w14:paraId="2C0EA34D" w14:textId="5648E9DF" w:rsidR="0025135A" w:rsidRPr="00173CC0" w:rsidRDefault="005F029B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0675E6" wp14:editId="26B4D11B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34925</wp:posOffset>
                      </wp:positionV>
                      <wp:extent cx="90805" cy="95250"/>
                      <wp:effectExtent l="0" t="0" r="23495" b="19050"/>
                      <wp:wrapNone/>
                      <wp:docPr id="1281092950" name="Rectangle 1281092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7C82" id="Rectangle 1281092950" o:spid="_x0000_s1026" style="position:absolute;margin-left:346.3pt;margin-top:2.75pt;width:7.1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rQgw63QAAAAgBAAAP&#10;AAAAAAAAAAAAAAAAAF8EAABkcnMvZG93bnJldi54bWxQSwUGAAAAAAQABADzAAAAaQUAAAAA&#10;"/>
                  </w:pict>
                </mc:Fallback>
              </mc:AlternateContent>
            </w: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86339" wp14:editId="7414020F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A082A" id="Rectangle 12" o:spid="_x0000_s1026" style="position:absolute;margin-left:186.3pt;margin-top:2.6pt;width:7.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Y/DNL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4F786" wp14:editId="7FF5905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</wp:posOffset>
                      </wp:positionV>
                      <wp:extent cx="90805" cy="95250"/>
                      <wp:effectExtent l="0" t="0" r="2349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58CB7" id="Rectangle 11" o:spid="_x0000_s1026" style="position:absolute;margin-left:.45pt;margin-top:3.1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MYlew3ZAAAABA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="003E134B" w:rsidRPr="00173CC0">
              <w:rPr>
                <w:rFonts w:ascii="Arial" w:eastAsia="Times New Roman" w:hAnsi="Arial" w:cs="Arial"/>
              </w:rPr>
              <w:t xml:space="preserve">Family/Relationship problems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="003E134B" w:rsidRPr="00173CC0">
              <w:rPr>
                <w:rFonts w:ascii="Arial" w:eastAsia="Times New Roman" w:hAnsi="Arial" w:cs="Arial"/>
              </w:rPr>
              <w:t>Financial</w:t>
            </w:r>
            <w:r w:rsidR="00DB2243" w:rsidRPr="00173CC0">
              <w:rPr>
                <w:rFonts w:ascii="Arial" w:eastAsia="Times New Roman" w:hAnsi="Arial" w:cs="Arial"/>
              </w:rPr>
              <w:t xml:space="preserve">/Debt </w:t>
            </w:r>
            <w:r w:rsidR="003E134B" w:rsidRPr="00173CC0">
              <w:rPr>
                <w:rFonts w:ascii="Arial" w:eastAsia="Times New Roman" w:hAnsi="Arial" w:cs="Arial"/>
              </w:rPr>
              <w:t xml:space="preserve">Problems          </w:t>
            </w:r>
            <w:r w:rsidR="00DB2243" w:rsidRPr="00173CC0">
              <w:rPr>
                <w:rFonts w:ascii="Arial" w:eastAsia="Times New Roman" w:hAnsi="Arial" w:cs="Arial"/>
              </w:rPr>
              <w:t xml:space="preserve">  Welfare Assistance</w:t>
            </w:r>
            <w:r w:rsidR="003E134B" w:rsidRPr="00173CC0">
              <w:rPr>
                <w:rFonts w:ascii="Arial" w:eastAsia="Times New Roman" w:hAnsi="Arial" w:cs="Arial"/>
              </w:rPr>
              <w:t xml:space="preserve">     </w:t>
            </w:r>
          </w:p>
        </w:tc>
      </w:tr>
      <w:tr w:rsidR="00DB2243" w:rsidRPr="00173CC0" w14:paraId="60FADCF4" w14:textId="77777777" w:rsidTr="00DB2243">
        <w:trPr>
          <w:trHeight w:val="1028"/>
        </w:trPr>
        <w:tc>
          <w:tcPr>
            <w:tcW w:w="10632" w:type="dxa"/>
            <w:shd w:val="clear" w:color="auto" w:fill="auto"/>
          </w:tcPr>
          <w:p w14:paraId="2C9344A7" w14:textId="7DEC9DE1" w:rsidR="00DB2243" w:rsidRPr="00173CC0" w:rsidRDefault="00DB2243" w:rsidP="00DB2243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Ot</w:t>
            </w:r>
            <w:r w:rsidR="009246FC" w:rsidRPr="00173CC0">
              <w:rPr>
                <w:rFonts w:ascii="Arial" w:eastAsia="Times New Roman" w:hAnsi="Arial" w:cs="Arial"/>
              </w:rPr>
              <w:t>h</w:t>
            </w:r>
            <w:r w:rsidRPr="00173CC0">
              <w:rPr>
                <w:rFonts w:ascii="Arial" w:eastAsia="Times New Roman" w:hAnsi="Arial" w:cs="Arial"/>
              </w:rPr>
              <w:t xml:space="preserve">er (Please Specify) </w:t>
            </w:r>
            <w:proofErr w:type="spellStart"/>
            <w:r w:rsidRPr="00173CC0">
              <w:rPr>
                <w:rFonts w:ascii="Arial" w:eastAsia="Times New Roman" w:hAnsi="Arial" w:cs="Arial"/>
              </w:rPr>
              <w:t>eg</w:t>
            </w:r>
            <w:proofErr w:type="spellEnd"/>
            <w:r w:rsidRPr="00173CC0">
              <w:rPr>
                <w:rFonts w:ascii="Arial" w:eastAsia="Times New Roman" w:hAnsi="Arial" w:cs="Arial"/>
              </w:rPr>
              <w:t xml:space="preserve"> additional vulnerabilities or needs.</w:t>
            </w:r>
          </w:p>
          <w:p w14:paraId="7BD978C3" w14:textId="77777777" w:rsidR="00DB2243" w:rsidRPr="00173CC0" w:rsidRDefault="00DB2243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</w:p>
        </w:tc>
      </w:tr>
    </w:tbl>
    <w:p w14:paraId="151BC8E6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1C46DCBD" w14:textId="77777777" w:rsidR="00180DF1" w:rsidRPr="00173CC0" w:rsidRDefault="00180DF1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  <w:gridCol w:w="992"/>
      </w:tblGrid>
      <w:tr w:rsidR="003413A8" w:rsidRPr="00173CC0" w14:paraId="400DD5FC" w14:textId="77777777" w:rsidTr="005E37D9">
        <w:tc>
          <w:tcPr>
            <w:tcW w:w="8648" w:type="dxa"/>
          </w:tcPr>
          <w:p w14:paraId="65F6EED4" w14:textId="40CAA8C3" w:rsidR="003413A8" w:rsidRPr="00173CC0" w:rsidRDefault="003413A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Client Motivation </w:t>
            </w:r>
            <w:r w:rsidR="00377C5D" w:rsidRPr="00173CC0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 w:rsidR="00377C5D" w:rsidRPr="00173CC0">
              <w:rPr>
                <w:rFonts w:ascii="Arial" w:hAnsi="Arial" w:cs="Arial"/>
                <w:b/>
                <w:sz w:val="22"/>
                <w:szCs w:val="22"/>
              </w:rPr>
              <w:t>Consent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(please tick each relevant box)</w:t>
            </w:r>
          </w:p>
        </w:tc>
        <w:tc>
          <w:tcPr>
            <w:tcW w:w="992" w:type="dxa"/>
          </w:tcPr>
          <w:p w14:paraId="4D351B99" w14:textId="77777777" w:rsidR="003413A8" w:rsidRPr="00173CC0" w:rsidRDefault="000202A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992" w:type="dxa"/>
          </w:tcPr>
          <w:p w14:paraId="4B5A3F95" w14:textId="77777777" w:rsidR="003413A8" w:rsidRPr="00173CC0" w:rsidRDefault="000202A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</w:p>
          <w:p w14:paraId="09709B98" w14:textId="77777777" w:rsidR="005E37D9" w:rsidRPr="00173CC0" w:rsidRDefault="005E37D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7C5D" w:rsidRPr="00173CC0" w14:paraId="76096F67" w14:textId="77777777" w:rsidTr="005E37D9">
        <w:tc>
          <w:tcPr>
            <w:tcW w:w="8648" w:type="dxa"/>
          </w:tcPr>
          <w:p w14:paraId="6DD6EE20" w14:textId="491A243B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Is the client motivated to engage with The Shed </w:t>
            </w:r>
            <w:r w:rsidR="005E37D9" w:rsidRPr="00173CC0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Salford Foundation? </w:t>
            </w:r>
          </w:p>
        </w:tc>
        <w:tc>
          <w:tcPr>
            <w:tcW w:w="992" w:type="dxa"/>
          </w:tcPr>
          <w:p w14:paraId="7A311555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97A29B3" w14:textId="7B7D0233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9E9D69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57F6B102" w14:textId="77777777" w:rsidTr="005E37D9">
        <w:tc>
          <w:tcPr>
            <w:tcW w:w="8648" w:type="dxa"/>
          </w:tcPr>
          <w:p w14:paraId="6303AD57" w14:textId="77777777" w:rsidR="00377C5D" w:rsidRPr="00173CC0" w:rsidRDefault="00377C5D" w:rsidP="00377C5D">
            <w:pPr>
              <w:pStyle w:val="NoSpacing"/>
              <w:tabs>
                <w:tab w:val="left" w:pos="382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Has the client agreed to the referral being made to The Shed?</w:t>
            </w:r>
          </w:p>
        </w:tc>
        <w:tc>
          <w:tcPr>
            <w:tcW w:w="992" w:type="dxa"/>
          </w:tcPr>
          <w:p w14:paraId="5DB8D55C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D215F6" w14:textId="77777777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F1DC43D" w14:textId="05CA5478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FE25A3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1E7F1F72" w14:textId="77777777" w:rsidTr="005E37D9">
        <w:tc>
          <w:tcPr>
            <w:tcW w:w="8648" w:type="dxa"/>
          </w:tcPr>
          <w:p w14:paraId="2DF18EEA" w14:textId="77777777" w:rsidR="00377C5D" w:rsidRPr="00173CC0" w:rsidRDefault="00377C5D" w:rsidP="00377C5D">
            <w:pPr>
              <w:pStyle w:val="NoSpacing"/>
              <w:tabs>
                <w:tab w:val="left" w:pos="382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Has the client agreed that The Shed can contact them directly?</w:t>
            </w:r>
          </w:p>
        </w:tc>
        <w:tc>
          <w:tcPr>
            <w:tcW w:w="992" w:type="dxa"/>
          </w:tcPr>
          <w:p w14:paraId="3850407E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048425" w14:textId="3E172F79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4E50D0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2B8E4470" w14:textId="77777777" w:rsidTr="005E37D9">
        <w:tc>
          <w:tcPr>
            <w:tcW w:w="8648" w:type="dxa"/>
          </w:tcPr>
          <w:p w14:paraId="438242ED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</w:t>
            </w:r>
            <w:r w:rsidR="00893D13" w:rsidRPr="00173CC0">
              <w:rPr>
                <w:rFonts w:ascii="Arial" w:hAnsi="Arial" w:cs="Arial"/>
                <w:sz w:val="22"/>
                <w:szCs w:val="22"/>
              </w:rPr>
              <w:t>a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s the client agreed that you can share their information with the Shed? </w:t>
            </w:r>
          </w:p>
          <w:p w14:paraId="0DE610D7" w14:textId="132685A5" w:rsidR="00DB2243" w:rsidRPr="00173CC0" w:rsidRDefault="00DB2243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20B2F7" w14:textId="1A85116C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E83AC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41037" w14:textId="7BA1C08D" w:rsidR="0025135A" w:rsidRPr="00173CC0" w:rsidRDefault="0025135A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44788088" w14:textId="77777777" w:rsidR="00180DF1" w:rsidRPr="00173CC0" w:rsidRDefault="00180DF1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850"/>
        <w:gridCol w:w="851"/>
        <w:gridCol w:w="992"/>
      </w:tblGrid>
      <w:tr w:rsidR="00427258" w:rsidRPr="00173CC0" w14:paraId="73BE5599" w14:textId="77777777" w:rsidTr="009246FC">
        <w:tc>
          <w:tcPr>
            <w:tcW w:w="7939" w:type="dxa"/>
          </w:tcPr>
          <w:p w14:paraId="511472AC" w14:textId="61B129AB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lastRenderedPageBreak/>
              <w:t>Ris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k </w:t>
            </w:r>
            <w:proofErr w:type="gramStart"/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Assessment </w:t>
            </w: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 Levels</w:t>
            </w:r>
            <w:proofErr w:type="gramEnd"/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(please tick each relevant box)</w:t>
            </w:r>
          </w:p>
          <w:p w14:paraId="2B6F1694" w14:textId="1F098DC3" w:rsidR="00DB2243" w:rsidRPr="00173CC0" w:rsidRDefault="00DB2243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FC1E456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High </w:t>
            </w:r>
          </w:p>
        </w:tc>
        <w:tc>
          <w:tcPr>
            <w:tcW w:w="851" w:type="dxa"/>
          </w:tcPr>
          <w:p w14:paraId="2C61966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Med</w:t>
            </w:r>
          </w:p>
        </w:tc>
        <w:tc>
          <w:tcPr>
            <w:tcW w:w="992" w:type="dxa"/>
          </w:tcPr>
          <w:p w14:paraId="36D3BB1F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Low </w:t>
            </w:r>
          </w:p>
        </w:tc>
      </w:tr>
      <w:tr w:rsidR="00427258" w:rsidRPr="00173CC0" w14:paraId="55DBD4DF" w14:textId="77777777" w:rsidTr="009246FC">
        <w:tc>
          <w:tcPr>
            <w:tcW w:w="7939" w:type="dxa"/>
          </w:tcPr>
          <w:p w14:paraId="15AD1635" w14:textId="77777777" w:rsidR="00DB2243" w:rsidRPr="00173CC0" w:rsidRDefault="00427258" w:rsidP="00DB2243">
            <w:pPr>
              <w:pStyle w:val="NoSpacing"/>
              <w:tabs>
                <w:tab w:val="left" w:pos="121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of harm to others </w:t>
            </w:r>
          </w:p>
          <w:p w14:paraId="67E6B768" w14:textId="5723B1C4" w:rsidR="00DB2243" w:rsidRPr="00173CC0" w:rsidRDefault="00DB2243" w:rsidP="00DB2243">
            <w:pPr>
              <w:pStyle w:val="NoSpacing"/>
              <w:tabs>
                <w:tab w:val="left" w:pos="12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16EF1E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E01FAD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BF827" w14:textId="7F7D3B6B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58" w:rsidRPr="00173CC0" w14:paraId="70042A12" w14:textId="77777777" w:rsidTr="009246FC">
        <w:tc>
          <w:tcPr>
            <w:tcW w:w="7939" w:type="dxa"/>
          </w:tcPr>
          <w:p w14:paraId="3D636C3B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of </w:t>
            </w:r>
            <w:r w:rsidR="00893D13" w:rsidRPr="00173CC0">
              <w:rPr>
                <w:rFonts w:ascii="Arial" w:hAnsi="Arial" w:cs="Arial"/>
                <w:sz w:val="22"/>
                <w:szCs w:val="22"/>
              </w:rPr>
              <w:t xml:space="preserve">offending or 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re-offending </w:t>
            </w:r>
          </w:p>
          <w:p w14:paraId="6D824DA5" w14:textId="48BD61C5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E99C9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292B31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AC493" w14:textId="025D6EB6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58" w:rsidRPr="00173CC0" w14:paraId="4C343949" w14:textId="77777777" w:rsidTr="009246FC">
        <w:tc>
          <w:tcPr>
            <w:tcW w:w="7939" w:type="dxa"/>
          </w:tcPr>
          <w:p w14:paraId="57B70BDA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Vulnerability </w:t>
            </w:r>
          </w:p>
          <w:p w14:paraId="6ACED93E" w14:textId="77777777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70FE29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D32E42" w14:textId="4FAEE634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258C5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13" w:rsidRPr="00173CC0" w14:paraId="5F915319" w14:textId="77777777" w:rsidTr="009246FC">
        <w:tc>
          <w:tcPr>
            <w:tcW w:w="7939" w:type="dxa"/>
          </w:tcPr>
          <w:p w14:paraId="73C47816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Any other known risk</w:t>
            </w:r>
          </w:p>
          <w:p w14:paraId="035DB7B2" w14:textId="3256A0D5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5CDB11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4CE5E1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1BC63F" w14:textId="556CF2E4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7672" w14:textId="77777777" w:rsidR="00427258" w:rsidRPr="00173CC0" w:rsidRDefault="00427258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27258" w:rsidRPr="00173CC0" w14:paraId="76160B54" w14:textId="77777777" w:rsidTr="00DB2243">
        <w:tc>
          <w:tcPr>
            <w:tcW w:w="10490" w:type="dxa"/>
          </w:tcPr>
          <w:p w14:paraId="637AB8F2" w14:textId="5977AC75" w:rsidR="00427258" w:rsidRPr="00173CC0" w:rsidRDefault="00180DF1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Risk details</w:t>
            </w:r>
          </w:p>
        </w:tc>
      </w:tr>
      <w:tr w:rsidR="00427258" w:rsidRPr="00173CC0" w14:paraId="0E1C0CA8" w14:textId="77777777" w:rsidTr="00DB2243">
        <w:tc>
          <w:tcPr>
            <w:tcW w:w="10490" w:type="dxa"/>
          </w:tcPr>
          <w:p w14:paraId="1C8CCA83" w14:textId="61C82978" w:rsidR="00427258" w:rsidRPr="00173CC0" w:rsidRDefault="0044569D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to family members </w:t>
            </w:r>
            <w:r w:rsidR="00DB2243" w:rsidRPr="00173CC0">
              <w:rPr>
                <w:rFonts w:ascii="Arial" w:hAnsi="Arial" w:cs="Arial"/>
                <w:sz w:val="22"/>
                <w:szCs w:val="22"/>
              </w:rPr>
              <w:t xml:space="preserve">or other people he/they are </w:t>
            </w:r>
            <w:r w:rsidR="00DB6B02" w:rsidRPr="00173CC0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173CC0">
              <w:rPr>
                <w:rFonts w:ascii="Arial" w:hAnsi="Arial" w:cs="Arial"/>
                <w:sz w:val="22"/>
                <w:szCs w:val="22"/>
              </w:rPr>
              <w:t>dispute with</w:t>
            </w:r>
            <w:r w:rsidR="00DB6B02" w:rsidRPr="00173C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41B67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DAC92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63E384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18A653" w14:textId="77777777" w:rsidR="00117693" w:rsidRPr="00173CC0" w:rsidRDefault="00117693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27258" w:rsidRPr="00173CC0" w14:paraId="2502CDAC" w14:textId="77777777" w:rsidTr="009246FC">
        <w:tc>
          <w:tcPr>
            <w:tcW w:w="10490" w:type="dxa"/>
          </w:tcPr>
          <w:p w14:paraId="1EB1C5ED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Reasons for referral</w:t>
            </w:r>
          </w:p>
        </w:tc>
      </w:tr>
      <w:tr w:rsidR="007A5192" w:rsidRPr="00173CC0" w14:paraId="4279AFDB" w14:textId="77777777" w:rsidTr="009246FC">
        <w:tc>
          <w:tcPr>
            <w:tcW w:w="10490" w:type="dxa"/>
          </w:tcPr>
          <w:p w14:paraId="7798F847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Why are you referring this person? </w:t>
            </w:r>
          </w:p>
        </w:tc>
      </w:tr>
      <w:tr w:rsidR="007A5192" w:rsidRPr="00173CC0" w14:paraId="193E694F" w14:textId="77777777" w:rsidTr="009246FC">
        <w:tc>
          <w:tcPr>
            <w:tcW w:w="10490" w:type="dxa"/>
          </w:tcPr>
          <w:p w14:paraId="5CE948AC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C95C89F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192" w:rsidRPr="00173CC0" w14:paraId="573AFDC6" w14:textId="77777777" w:rsidTr="009246FC">
        <w:tc>
          <w:tcPr>
            <w:tcW w:w="10490" w:type="dxa"/>
          </w:tcPr>
          <w:p w14:paraId="0A5AC4C2" w14:textId="4A803AE3" w:rsidR="007A5192" w:rsidRPr="00173CC0" w:rsidRDefault="009246FC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Is there a</w:t>
            </w:r>
            <w:r w:rsidR="007A5192" w:rsidRPr="00173CC0">
              <w:rPr>
                <w:rFonts w:ascii="Arial" w:hAnsi="Arial" w:cs="Arial"/>
                <w:sz w:val="22"/>
                <w:szCs w:val="22"/>
              </w:rPr>
              <w:t>ny other information you feel we may need to be aware of?</w:t>
            </w:r>
          </w:p>
        </w:tc>
      </w:tr>
      <w:tr w:rsidR="007A5192" w:rsidRPr="00173CC0" w14:paraId="7C9672B7" w14:textId="77777777" w:rsidTr="009246FC">
        <w:tc>
          <w:tcPr>
            <w:tcW w:w="10490" w:type="dxa"/>
          </w:tcPr>
          <w:p w14:paraId="0D2670B8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6BF09E1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EAB7B5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3260"/>
        <w:gridCol w:w="4139"/>
      </w:tblGrid>
      <w:tr w:rsidR="009246FC" w:rsidRPr="00173CC0" w14:paraId="04635823" w14:textId="77777777" w:rsidTr="00C60597">
        <w:tc>
          <w:tcPr>
            <w:tcW w:w="10490" w:type="dxa"/>
            <w:gridSpan w:val="3"/>
            <w:shd w:val="clear" w:color="auto" w:fill="auto"/>
          </w:tcPr>
          <w:p w14:paraId="0F3F2461" w14:textId="5C21E000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Other professionals or agencies known to be working with this person? </w:t>
            </w:r>
          </w:p>
        </w:tc>
      </w:tr>
      <w:tr w:rsidR="009246FC" w:rsidRPr="00173CC0" w14:paraId="55761EA1" w14:textId="77777777" w:rsidTr="00C60597">
        <w:tc>
          <w:tcPr>
            <w:tcW w:w="3091" w:type="dxa"/>
            <w:shd w:val="clear" w:color="auto" w:fill="auto"/>
          </w:tcPr>
          <w:p w14:paraId="7238E15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3260" w:type="dxa"/>
            <w:shd w:val="clear" w:color="auto" w:fill="auto"/>
          </w:tcPr>
          <w:p w14:paraId="0B29FABD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Agency</w:t>
            </w:r>
          </w:p>
        </w:tc>
        <w:tc>
          <w:tcPr>
            <w:tcW w:w="4139" w:type="dxa"/>
            <w:shd w:val="clear" w:color="auto" w:fill="auto"/>
          </w:tcPr>
          <w:p w14:paraId="6484CB3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Contact details: Phone/ Email</w:t>
            </w:r>
          </w:p>
        </w:tc>
      </w:tr>
      <w:tr w:rsidR="009246FC" w:rsidRPr="00173CC0" w14:paraId="2126CD80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2F81F22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733E96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0D8E24C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33915D23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68A67918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5808681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B4D536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3A6443F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4437C661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6AAED6D6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074C8C0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2B465501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2921E834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2AC247DD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A4BADD7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44591907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14:paraId="32BBE020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7541"/>
      </w:tblGrid>
      <w:tr w:rsidR="007A5192" w:rsidRPr="00173CC0" w14:paraId="370B4D5F" w14:textId="77777777" w:rsidTr="009246FC">
        <w:trPr>
          <w:trHeight w:hRule="exact" w:val="454"/>
        </w:trPr>
        <w:tc>
          <w:tcPr>
            <w:tcW w:w="10490" w:type="dxa"/>
            <w:gridSpan w:val="2"/>
            <w:shd w:val="clear" w:color="auto" w:fill="auto"/>
          </w:tcPr>
          <w:p w14:paraId="6C91F906" w14:textId="77777777" w:rsidR="007A5192" w:rsidRPr="00173CC0" w:rsidRDefault="007A5192" w:rsidP="00DB07C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Referrer Details</w:t>
            </w:r>
          </w:p>
        </w:tc>
      </w:tr>
      <w:tr w:rsidR="003E134B" w:rsidRPr="00173CC0" w14:paraId="182105C8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47A40875" w14:textId="77777777" w:rsidR="003E134B" w:rsidRPr="00173CC0" w:rsidRDefault="007A5192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Referrer </w:t>
            </w:r>
            <w:r w:rsidR="003E134B" w:rsidRPr="00173CC0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AE54D43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49D1FE99" w14:textId="1D51EABD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7F20E83B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45E78719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Job role and agency:</w:t>
            </w:r>
          </w:p>
          <w:p w14:paraId="5E36A1D2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0EAEA06" w14:textId="66558FDD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7942800F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2C7A099C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Telephone numbers:</w:t>
            </w:r>
          </w:p>
          <w:p w14:paraId="60CF67FB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0FD4FEE0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3FD90F78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0737B17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EA0F3E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FBAE466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89" w:tblpY="10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9246FC" w:rsidRPr="00173CC0" w14:paraId="0D6E4CFE" w14:textId="77777777" w:rsidTr="009246FC">
        <w:trPr>
          <w:trHeight w:val="530"/>
        </w:trPr>
        <w:tc>
          <w:tcPr>
            <w:tcW w:w="6947" w:type="dxa"/>
            <w:shd w:val="clear" w:color="auto" w:fill="auto"/>
          </w:tcPr>
          <w:p w14:paraId="6F8E98C5" w14:textId="7EF4374A" w:rsidR="009246FC" w:rsidRPr="00173CC0" w:rsidRDefault="009246FC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Signed by referrer: </w:t>
            </w:r>
          </w:p>
        </w:tc>
        <w:tc>
          <w:tcPr>
            <w:tcW w:w="3543" w:type="dxa"/>
            <w:shd w:val="clear" w:color="auto" w:fill="auto"/>
          </w:tcPr>
          <w:p w14:paraId="4C87B66D" w14:textId="65291DF0" w:rsidR="009246FC" w:rsidRPr="00173CC0" w:rsidRDefault="009246FC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>Date:</w:t>
            </w:r>
          </w:p>
        </w:tc>
      </w:tr>
    </w:tbl>
    <w:p w14:paraId="4D77046D" w14:textId="20A89193" w:rsidR="003E134B" w:rsidRPr="00173CC0" w:rsidRDefault="009246FC" w:rsidP="009246FC">
      <w:pPr>
        <w:pStyle w:val="NoSpacing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3CC0">
        <w:rPr>
          <w:rFonts w:ascii="Arial" w:hAnsi="Arial" w:cs="Arial"/>
          <w:b/>
          <w:sz w:val="22"/>
          <w:szCs w:val="22"/>
          <w:u w:val="single"/>
        </w:rPr>
        <w:t xml:space="preserve">Salford Foundation 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 xml:space="preserve">Office </w:t>
      </w:r>
      <w:r w:rsidRPr="00173CC0">
        <w:rPr>
          <w:rFonts w:ascii="Arial" w:hAnsi="Arial" w:cs="Arial"/>
          <w:b/>
          <w:sz w:val="22"/>
          <w:szCs w:val="22"/>
          <w:u w:val="single"/>
        </w:rPr>
        <w:t>U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 xml:space="preserve">se </w:t>
      </w:r>
      <w:r w:rsidRPr="00173CC0">
        <w:rPr>
          <w:rFonts w:ascii="Arial" w:hAnsi="Arial" w:cs="Arial"/>
          <w:b/>
          <w:sz w:val="22"/>
          <w:szCs w:val="22"/>
          <w:u w:val="single"/>
        </w:rPr>
        <w:t>O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>nly:</w:t>
      </w:r>
    </w:p>
    <w:p w14:paraId="220E9698" w14:textId="24B41AB7" w:rsidR="00A974B7" w:rsidRPr="00173CC0" w:rsidRDefault="00A974B7" w:rsidP="003E134B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A974B7" w:rsidRPr="00173CC0" w14:paraId="60CFE78A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1D6C04FF" w14:textId="2A9FE742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Risk </w:t>
            </w:r>
            <w:r w:rsidR="00360721" w:rsidRPr="00173CC0">
              <w:rPr>
                <w:rFonts w:ascii="Arial" w:hAnsi="Arial" w:cs="Arial"/>
                <w:b/>
                <w:color w:val="000000"/>
              </w:rPr>
              <w:t>information</w:t>
            </w:r>
            <w:r w:rsidRPr="00173CC0">
              <w:rPr>
                <w:rFonts w:ascii="Arial" w:hAnsi="Arial" w:cs="Arial"/>
                <w:b/>
                <w:color w:val="000000"/>
              </w:rPr>
              <w:t xml:space="preserve"> assessed </w:t>
            </w:r>
            <w:r w:rsidR="00FE1394" w:rsidRPr="00173CC0">
              <w:rPr>
                <w:rFonts w:ascii="Arial" w:hAnsi="Arial" w:cs="Arial"/>
                <w:b/>
                <w:color w:val="000000"/>
              </w:rPr>
              <w:t>&amp; recorded in risk register</w:t>
            </w:r>
            <w:r w:rsidRPr="00173CC0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06587E" w:rsidRPr="00173CC0">
              <w:rPr>
                <w:rFonts w:ascii="Arial" w:hAnsi="Arial" w:cs="Arial"/>
                <w:b/>
                <w:color w:val="000000"/>
              </w:rPr>
              <w:t>Y / N</w:t>
            </w:r>
          </w:p>
        </w:tc>
        <w:tc>
          <w:tcPr>
            <w:tcW w:w="3543" w:type="dxa"/>
            <w:shd w:val="clear" w:color="auto" w:fill="auto"/>
          </w:tcPr>
          <w:p w14:paraId="54086322" w14:textId="2E177169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A6A6A6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 and Date:</w:t>
            </w:r>
          </w:p>
        </w:tc>
      </w:tr>
      <w:tr w:rsidR="00A974B7" w:rsidRPr="00173CC0" w14:paraId="5F3F2D18" w14:textId="77777777" w:rsidTr="009246FC">
        <w:trPr>
          <w:trHeight w:val="458"/>
        </w:trPr>
        <w:tc>
          <w:tcPr>
            <w:tcW w:w="6947" w:type="dxa"/>
            <w:shd w:val="clear" w:color="auto" w:fill="auto"/>
          </w:tcPr>
          <w:p w14:paraId="22F29152" w14:textId="39F66145" w:rsidR="00A974B7" w:rsidRPr="00173CC0" w:rsidRDefault="00360721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Risk levels discussed and agreed with Manager: </w:t>
            </w:r>
            <w:r w:rsidR="0006587E" w:rsidRPr="00173CC0">
              <w:rPr>
                <w:rFonts w:ascii="Arial" w:hAnsi="Arial" w:cs="Arial"/>
                <w:b/>
                <w:color w:val="000000"/>
              </w:rPr>
              <w:t xml:space="preserve">Y / N </w:t>
            </w:r>
          </w:p>
        </w:tc>
        <w:tc>
          <w:tcPr>
            <w:tcW w:w="3543" w:type="dxa"/>
            <w:shd w:val="clear" w:color="auto" w:fill="auto"/>
          </w:tcPr>
          <w:p w14:paraId="4EBDB7C0" w14:textId="0B2BA95C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 and Date:</w:t>
            </w:r>
          </w:p>
        </w:tc>
      </w:tr>
      <w:tr w:rsidR="00FC797B" w:rsidRPr="00173CC0" w14:paraId="7643F37E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0659D877" w14:textId="0B79BD02" w:rsidR="00FC797B" w:rsidRPr="00173CC0" w:rsidRDefault="00FC797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Project Allocated to:</w:t>
            </w:r>
          </w:p>
        </w:tc>
        <w:tc>
          <w:tcPr>
            <w:tcW w:w="3543" w:type="dxa"/>
            <w:shd w:val="clear" w:color="auto" w:fill="auto"/>
          </w:tcPr>
          <w:p w14:paraId="3FD1FF82" w14:textId="6E8939FE" w:rsidR="00FC797B" w:rsidRPr="00173CC0" w:rsidRDefault="00FC797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Project worker initials: </w:t>
            </w:r>
          </w:p>
        </w:tc>
      </w:tr>
      <w:tr w:rsidR="003E134B" w:rsidRPr="00173CC0" w14:paraId="28FCADA3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745D2546" w14:textId="77777777" w:rsidR="003E134B" w:rsidRPr="00173CC0" w:rsidRDefault="00691856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Date allocated</w:t>
            </w:r>
            <w:r w:rsidR="003E134B" w:rsidRPr="00173CC0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3543" w:type="dxa"/>
            <w:shd w:val="clear" w:color="auto" w:fill="auto"/>
          </w:tcPr>
          <w:p w14:paraId="346BDCA6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A6A6A6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Initials:</w:t>
            </w:r>
          </w:p>
        </w:tc>
      </w:tr>
      <w:tr w:rsidR="003E134B" w:rsidRPr="00173CC0" w14:paraId="7B37B699" w14:textId="77777777" w:rsidTr="009246FC">
        <w:trPr>
          <w:trHeight w:val="458"/>
        </w:trPr>
        <w:tc>
          <w:tcPr>
            <w:tcW w:w="6947" w:type="dxa"/>
            <w:shd w:val="clear" w:color="auto" w:fill="auto"/>
          </w:tcPr>
          <w:p w14:paraId="009E1E2F" w14:textId="77777777" w:rsidR="003E134B" w:rsidRPr="00173CC0" w:rsidRDefault="007A5192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Date</w:t>
            </w:r>
            <w:r w:rsidR="003E134B" w:rsidRPr="00173CC0">
              <w:rPr>
                <w:rFonts w:ascii="Arial" w:hAnsi="Arial" w:cs="Arial"/>
                <w:b/>
                <w:color w:val="000000"/>
              </w:rPr>
              <w:t xml:space="preserve"> contacted:</w:t>
            </w:r>
          </w:p>
        </w:tc>
        <w:tc>
          <w:tcPr>
            <w:tcW w:w="3543" w:type="dxa"/>
            <w:shd w:val="clear" w:color="auto" w:fill="auto"/>
          </w:tcPr>
          <w:p w14:paraId="4CF8ADFE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Initials:</w:t>
            </w:r>
          </w:p>
        </w:tc>
      </w:tr>
    </w:tbl>
    <w:p w14:paraId="7E3E5A75" w14:textId="77777777" w:rsidR="009246FC" w:rsidRDefault="009246FC" w:rsidP="009246FC">
      <w:pPr>
        <w:pStyle w:val="Footer"/>
        <w:rPr>
          <w:b/>
          <w:bCs/>
        </w:rPr>
      </w:pPr>
    </w:p>
    <w:p w14:paraId="4B8F167C" w14:textId="2486C888" w:rsidR="00EA3545" w:rsidRPr="006B5AD7" w:rsidRDefault="00EA3545" w:rsidP="006B5AD7">
      <w:pPr>
        <w:pStyle w:val="Footer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6B5AD7">
        <w:rPr>
          <w:rFonts w:ascii="Arial" w:hAnsi="Arial" w:cs="Arial"/>
          <w:b/>
          <w:bCs/>
          <w:color w:val="7030A0"/>
          <w:sz w:val="24"/>
          <w:szCs w:val="24"/>
        </w:rPr>
        <w:t>Thank you to all our funders of The Shed</w:t>
      </w:r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 xml:space="preserve"> services including Bupa Foundation, Salford CVS, Albert </w:t>
      </w:r>
      <w:proofErr w:type="spellStart"/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>Gubay</w:t>
      </w:r>
      <w:proofErr w:type="spellEnd"/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 xml:space="preserve"> Charitable Foundation, Landsec and Nationwide.</w:t>
      </w:r>
    </w:p>
    <w:p w14:paraId="640464B5" w14:textId="77777777" w:rsidR="00EA3545" w:rsidRDefault="00EA3545" w:rsidP="009246FC">
      <w:pPr>
        <w:pStyle w:val="Footer"/>
        <w:rPr>
          <w:b/>
          <w:bCs/>
        </w:rPr>
      </w:pPr>
    </w:p>
    <w:p w14:paraId="4B8353C2" w14:textId="77777777" w:rsidR="00EA3545" w:rsidRPr="00173CC0" w:rsidRDefault="00EA3545" w:rsidP="009246FC">
      <w:pPr>
        <w:pStyle w:val="Footer"/>
        <w:rPr>
          <w:b/>
          <w:bCs/>
        </w:rPr>
      </w:pPr>
    </w:p>
    <w:p w14:paraId="23650245" w14:textId="0698820F" w:rsidR="00B36987" w:rsidRPr="00383D34" w:rsidRDefault="009246FC" w:rsidP="009246FC">
      <w:pPr>
        <w:pStyle w:val="Footer"/>
        <w:rPr>
          <w:rFonts w:ascii="Arial" w:hAnsi="Arial" w:cs="Arial"/>
          <w:sz w:val="20"/>
          <w:szCs w:val="20"/>
          <w:u w:val="single"/>
        </w:rPr>
      </w:pPr>
      <w:r w:rsidRPr="009246FC">
        <w:rPr>
          <w:rFonts w:ascii="Arial" w:hAnsi="Arial" w:cs="Arial"/>
          <w:b/>
          <w:bCs/>
        </w:rPr>
        <w:t>Salford Foundation, Registered Charity 1002482</w:t>
      </w:r>
      <w:r w:rsidRPr="009246FC">
        <w:rPr>
          <w:rFonts w:ascii="Arial" w:hAnsi="Arial" w:cs="Arial"/>
          <w:b/>
          <w:bCs/>
        </w:rPr>
        <w:tab/>
        <w:t xml:space="preserve">                                           Tel: 0161 787 8500</w:t>
      </w:r>
    </w:p>
    <w:sectPr w:rsidR="00B36987" w:rsidRPr="00383D34" w:rsidSect="00383D34">
      <w:headerReference w:type="default" r:id="rId10"/>
      <w:pgSz w:w="11906" w:h="16838"/>
      <w:pgMar w:top="238" w:right="1134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160A" w14:textId="77777777" w:rsidR="00D56BA9" w:rsidRDefault="00D56BA9" w:rsidP="00E46EA1">
      <w:pPr>
        <w:spacing w:after="0" w:line="240" w:lineRule="auto"/>
      </w:pPr>
      <w:r>
        <w:separator/>
      </w:r>
    </w:p>
  </w:endnote>
  <w:endnote w:type="continuationSeparator" w:id="0">
    <w:p w14:paraId="64BE0817" w14:textId="77777777" w:rsidR="00D56BA9" w:rsidRDefault="00D56BA9" w:rsidP="00E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6CAC" w14:textId="77777777" w:rsidR="00D56BA9" w:rsidRDefault="00D56BA9" w:rsidP="00E46EA1">
      <w:pPr>
        <w:spacing w:after="0" w:line="240" w:lineRule="auto"/>
      </w:pPr>
      <w:r>
        <w:separator/>
      </w:r>
    </w:p>
  </w:footnote>
  <w:footnote w:type="continuationSeparator" w:id="0">
    <w:p w14:paraId="5806E99D" w14:textId="77777777" w:rsidR="00D56BA9" w:rsidRDefault="00D56BA9" w:rsidP="00E4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79E5" w14:textId="689AE67E" w:rsidR="00E46EA1" w:rsidRDefault="00782B65">
    <w:pPr>
      <w:pStyle w:val="Header"/>
    </w:pPr>
    <w:r>
      <w:rPr>
        <w:noProof/>
      </w:rPr>
      <w:t xml:space="preserve">  </w:t>
    </w:r>
    <w:r w:rsidR="005E37D9">
      <w:rPr>
        <w:noProof/>
      </w:rPr>
      <w:tab/>
    </w:r>
    <w:r w:rsidR="005E37D9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418"/>
    <w:multiLevelType w:val="hybridMultilevel"/>
    <w:tmpl w:val="00D0A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2854"/>
    <w:multiLevelType w:val="hybridMultilevel"/>
    <w:tmpl w:val="AA60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65B"/>
    <w:multiLevelType w:val="hybridMultilevel"/>
    <w:tmpl w:val="1CF2B5C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66B9"/>
    <w:multiLevelType w:val="hybridMultilevel"/>
    <w:tmpl w:val="0074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0BDC"/>
    <w:multiLevelType w:val="multilevel"/>
    <w:tmpl w:val="5BC2B8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9A1D66"/>
    <w:multiLevelType w:val="hybridMultilevel"/>
    <w:tmpl w:val="0B309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84A1D"/>
    <w:multiLevelType w:val="hybridMultilevel"/>
    <w:tmpl w:val="0640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0558"/>
    <w:multiLevelType w:val="multilevel"/>
    <w:tmpl w:val="620A9C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C80FAD"/>
    <w:multiLevelType w:val="hybridMultilevel"/>
    <w:tmpl w:val="6364920A"/>
    <w:lvl w:ilvl="0" w:tplc="0C2C68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BAC"/>
    <w:multiLevelType w:val="hybridMultilevel"/>
    <w:tmpl w:val="79A87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2765">
    <w:abstractNumId w:val="8"/>
  </w:num>
  <w:num w:numId="2" w16cid:durableId="519203200">
    <w:abstractNumId w:val="7"/>
  </w:num>
  <w:num w:numId="3" w16cid:durableId="757289415">
    <w:abstractNumId w:val="4"/>
  </w:num>
  <w:num w:numId="4" w16cid:durableId="25058096">
    <w:abstractNumId w:val="3"/>
  </w:num>
  <w:num w:numId="5" w16cid:durableId="272834214">
    <w:abstractNumId w:val="9"/>
  </w:num>
  <w:num w:numId="6" w16cid:durableId="1561749754">
    <w:abstractNumId w:val="6"/>
  </w:num>
  <w:num w:numId="7" w16cid:durableId="483816462">
    <w:abstractNumId w:val="1"/>
  </w:num>
  <w:num w:numId="8" w16cid:durableId="271133151">
    <w:abstractNumId w:val="0"/>
  </w:num>
  <w:num w:numId="9" w16cid:durableId="1323662359">
    <w:abstractNumId w:val="5"/>
  </w:num>
  <w:num w:numId="10" w16cid:durableId="19701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2B"/>
    <w:rsid w:val="000202A9"/>
    <w:rsid w:val="00035949"/>
    <w:rsid w:val="00063E6B"/>
    <w:rsid w:val="0006587E"/>
    <w:rsid w:val="000675FA"/>
    <w:rsid w:val="00087BB5"/>
    <w:rsid w:val="000D65A0"/>
    <w:rsid w:val="00113676"/>
    <w:rsid w:val="00117693"/>
    <w:rsid w:val="00173CC0"/>
    <w:rsid w:val="00180DF1"/>
    <w:rsid w:val="001958A8"/>
    <w:rsid w:val="001C1D7C"/>
    <w:rsid w:val="001F7529"/>
    <w:rsid w:val="0025135A"/>
    <w:rsid w:val="00266617"/>
    <w:rsid w:val="003413A8"/>
    <w:rsid w:val="00360721"/>
    <w:rsid w:val="00372E7C"/>
    <w:rsid w:val="00377C5D"/>
    <w:rsid w:val="00383D34"/>
    <w:rsid w:val="00384205"/>
    <w:rsid w:val="003E134B"/>
    <w:rsid w:val="00427258"/>
    <w:rsid w:val="00432BF9"/>
    <w:rsid w:val="0044569D"/>
    <w:rsid w:val="004640FF"/>
    <w:rsid w:val="00471228"/>
    <w:rsid w:val="004C7EE2"/>
    <w:rsid w:val="0051128B"/>
    <w:rsid w:val="00523A82"/>
    <w:rsid w:val="005A5447"/>
    <w:rsid w:val="005E37D9"/>
    <w:rsid w:val="005F029B"/>
    <w:rsid w:val="0061637F"/>
    <w:rsid w:val="0067337F"/>
    <w:rsid w:val="00691856"/>
    <w:rsid w:val="006B5AD7"/>
    <w:rsid w:val="00712658"/>
    <w:rsid w:val="00782B65"/>
    <w:rsid w:val="00792B9F"/>
    <w:rsid w:val="007A5192"/>
    <w:rsid w:val="00860107"/>
    <w:rsid w:val="00893D13"/>
    <w:rsid w:val="008A70CB"/>
    <w:rsid w:val="008D4E04"/>
    <w:rsid w:val="009176CF"/>
    <w:rsid w:val="009229C1"/>
    <w:rsid w:val="009246FC"/>
    <w:rsid w:val="009311C6"/>
    <w:rsid w:val="00934E66"/>
    <w:rsid w:val="0098302B"/>
    <w:rsid w:val="00991FEF"/>
    <w:rsid w:val="009C4CF3"/>
    <w:rsid w:val="00A3512D"/>
    <w:rsid w:val="00A451BE"/>
    <w:rsid w:val="00A974B7"/>
    <w:rsid w:val="00AA28A1"/>
    <w:rsid w:val="00AE0EC5"/>
    <w:rsid w:val="00B36987"/>
    <w:rsid w:val="00B71F4A"/>
    <w:rsid w:val="00CA2065"/>
    <w:rsid w:val="00CA4D3D"/>
    <w:rsid w:val="00D1087F"/>
    <w:rsid w:val="00D1613A"/>
    <w:rsid w:val="00D56BA9"/>
    <w:rsid w:val="00D62EB0"/>
    <w:rsid w:val="00DB2243"/>
    <w:rsid w:val="00DB6B02"/>
    <w:rsid w:val="00DC5A1E"/>
    <w:rsid w:val="00E46EA1"/>
    <w:rsid w:val="00E57A28"/>
    <w:rsid w:val="00E660AC"/>
    <w:rsid w:val="00EA3545"/>
    <w:rsid w:val="00F24B7C"/>
    <w:rsid w:val="00F77A96"/>
    <w:rsid w:val="00FC797B"/>
    <w:rsid w:val="00FE1394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7DE54"/>
  <w15:docId w15:val="{D4F7EDD1-000E-4F6E-A18F-1AEBCAC2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5"/>
    <w:pPr>
      <w:ind w:left="720"/>
      <w:contextualSpacing/>
    </w:pPr>
  </w:style>
  <w:style w:type="table" w:styleId="TableGrid">
    <w:name w:val="Table Grid"/>
    <w:basedOn w:val="TableNormal"/>
    <w:uiPriority w:val="59"/>
    <w:rsid w:val="003E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1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5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7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A1"/>
  </w:style>
  <w:style w:type="paragraph" w:styleId="Footer">
    <w:name w:val="footer"/>
    <w:basedOn w:val="Normal"/>
    <w:link w:val="FooterChar"/>
    <w:uiPriority w:val="99"/>
    <w:unhideWhenUsed/>
    <w:rsid w:val="00E4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D398-6D18-4BF4-9012-0C74CC1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Helen Garry</cp:lastModifiedBy>
  <cp:revision>2</cp:revision>
  <dcterms:created xsi:type="dcterms:W3CDTF">2024-05-10T11:08:00Z</dcterms:created>
  <dcterms:modified xsi:type="dcterms:W3CDTF">2024-05-10T11:08:00Z</dcterms:modified>
</cp:coreProperties>
</file>