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63ED" w14:textId="0BEA08E8" w:rsidR="00983F0F" w:rsidRDefault="00983F0F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FDB3727" wp14:editId="3BC54699">
                <wp:simplePos x="0" y="0"/>
                <wp:positionH relativeFrom="column">
                  <wp:posOffset>-274320</wp:posOffset>
                </wp:positionH>
                <wp:positionV relativeFrom="paragraph">
                  <wp:posOffset>-73025</wp:posOffset>
                </wp:positionV>
                <wp:extent cx="2286000" cy="777240"/>
                <wp:effectExtent l="0" t="0" r="0" b="3810"/>
                <wp:wrapNone/>
                <wp:docPr id="165796460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</wpg:grpSpPr>
                      <wps:wsp>
                        <wps:cNvPr id="1955370419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solidFill>
                            <a:srgbClr val="7D21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786242" name="Text Box 2"/>
                        <wps:cNvSpPr txBox="1"/>
                        <wps:spPr>
                          <a:xfrm>
                            <a:off x="487680" y="152400"/>
                            <a:ext cx="1348740" cy="5441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71591A" w14:textId="77777777" w:rsidR="00983F0F" w:rsidRPr="0098494B" w:rsidRDefault="00983F0F" w:rsidP="00983F0F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8494B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About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B3727" id="Group 1" o:spid="_x0000_s1026" style="position:absolute;margin-left:-21.6pt;margin-top:-5.75pt;width:180pt;height:61.2pt;z-index:251655168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">
                <v:roundrect id="Rectangle: Rounded Corners 1" o:spid="_x0000_s1027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" fillcolor="#7d2182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876;top:1524;width:13488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" filled="f" stroked="f" strokeweight=".5pt">
                  <v:textbox>
                    <w:txbxContent>
                      <w:p w14:paraId="4771591A" w14:textId="77777777" w:rsidR="00983F0F" w:rsidRPr="0098494B" w:rsidRDefault="00983F0F" w:rsidP="00983F0F">
                        <w:pPr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98494B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About 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D65B68" w14:textId="77777777" w:rsidR="00AA1002" w:rsidRDefault="00AA1002" w:rsidP="00AA1002">
      <w:pPr>
        <w:pStyle w:val="NoSpacing"/>
      </w:pPr>
    </w:p>
    <w:p w14:paraId="162780F2" w14:textId="77777777" w:rsidR="00AA1002" w:rsidRDefault="00AA1002" w:rsidP="00AA1002">
      <w:pPr>
        <w:pStyle w:val="NoSpacing"/>
      </w:pPr>
    </w:p>
    <w:p w14:paraId="5029DC74" w14:textId="77777777" w:rsidR="00AA1002" w:rsidRDefault="00AA1002" w:rsidP="00F45ACF">
      <w:pPr>
        <w:pStyle w:val="NoSpacing"/>
        <w:spacing w:line="276" w:lineRule="auto"/>
        <w:jc w:val="both"/>
      </w:pPr>
    </w:p>
    <w:p w14:paraId="576F2B46" w14:textId="61A9F390" w:rsidR="00983F0F" w:rsidRPr="00F45ACF" w:rsidRDefault="00B522A7" w:rsidP="00F45ACF">
      <w:pPr>
        <w:pStyle w:val="NoSpacing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Salford Foundation ha</w:t>
      </w:r>
      <w:r w:rsidR="00B00639">
        <w:rPr>
          <w:sz w:val="26"/>
          <w:szCs w:val="26"/>
        </w:rPr>
        <w:t>s</w:t>
      </w:r>
      <w:r>
        <w:rPr>
          <w:sz w:val="26"/>
          <w:szCs w:val="26"/>
        </w:rPr>
        <w:t xml:space="preserve"> a proud legacy of supporting women </w:t>
      </w:r>
      <w:r w:rsidR="00B00639">
        <w:rPr>
          <w:sz w:val="26"/>
          <w:szCs w:val="26"/>
        </w:rPr>
        <w:t xml:space="preserve">in </w:t>
      </w:r>
      <w:proofErr w:type="gramStart"/>
      <w:r w:rsidR="00B00639">
        <w:rPr>
          <w:sz w:val="26"/>
          <w:szCs w:val="26"/>
        </w:rPr>
        <w:t>Salford</w:t>
      </w:r>
      <w:proofErr w:type="gramEnd"/>
      <w:r w:rsidR="004D1056">
        <w:rPr>
          <w:sz w:val="26"/>
          <w:szCs w:val="26"/>
        </w:rPr>
        <w:t xml:space="preserve"> and we run many of our projects from the </w:t>
      </w:r>
      <w:r w:rsidR="00946153">
        <w:rPr>
          <w:sz w:val="26"/>
          <w:szCs w:val="26"/>
        </w:rPr>
        <w:t>Jill Rogerson Centre</w:t>
      </w:r>
      <w:r w:rsidR="00793C98">
        <w:rPr>
          <w:sz w:val="26"/>
          <w:szCs w:val="26"/>
        </w:rPr>
        <w:t>,</w:t>
      </w:r>
      <w:r w:rsidR="00946153">
        <w:rPr>
          <w:sz w:val="26"/>
          <w:szCs w:val="26"/>
        </w:rPr>
        <w:t xml:space="preserve"> based at our Foundation House site.</w:t>
      </w:r>
      <w:r w:rsidR="00BE281A">
        <w:rPr>
          <w:sz w:val="26"/>
          <w:szCs w:val="26"/>
        </w:rPr>
        <w:t xml:space="preserve"> </w:t>
      </w:r>
      <w:r w:rsidR="0031642B">
        <w:rPr>
          <w:sz w:val="26"/>
          <w:szCs w:val="26"/>
        </w:rPr>
        <w:t>When an individual is referred into the service, we aim to work with that person</w:t>
      </w:r>
      <w:r w:rsidR="007F4425">
        <w:rPr>
          <w:sz w:val="26"/>
          <w:szCs w:val="26"/>
        </w:rPr>
        <w:t xml:space="preserve"> on a range of issues</w:t>
      </w:r>
      <w:r w:rsidR="00047138">
        <w:rPr>
          <w:sz w:val="26"/>
          <w:szCs w:val="26"/>
        </w:rPr>
        <w:t xml:space="preserve">, </w:t>
      </w:r>
      <w:r w:rsidR="007F4425">
        <w:rPr>
          <w:sz w:val="26"/>
          <w:szCs w:val="26"/>
        </w:rPr>
        <w:t>improv</w:t>
      </w:r>
      <w:r w:rsidR="00047138">
        <w:rPr>
          <w:sz w:val="26"/>
          <w:szCs w:val="26"/>
        </w:rPr>
        <w:t>ing</w:t>
      </w:r>
      <w:r w:rsidR="007F4425">
        <w:rPr>
          <w:sz w:val="26"/>
          <w:szCs w:val="26"/>
        </w:rPr>
        <w:t xml:space="preserve"> their confidence, self-esteem, </w:t>
      </w:r>
      <w:r w:rsidR="008A41A9">
        <w:rPr>
          <w:sz w:val="26"/>
          <w:szCs w:val="26"/>
        </w:rPr>
        <w:t>wellbeing and more.</w:t>
      </w:r>
      <w:r w:rsidR="00BA174E">
        <w:rPr>
          <w:sz w:val="26"/>
          <w:szCs w:val="26"/>
        </w:rPr>
        <w:t xml:space="preserve"> </w:t>
      </w:r>
      <w:r w:rsidR="00B768E2">
        <w:rPr>
          <w:sz w:val="26"/>
          <w:szCs w:val="26"/>
        </w:rPr>
        <w:t xml:space="preserve">A typical week in the </w:t>
      </w:r>
      <w:r w:rsidR="00C85B48">
        <w:rPr>
          <w:sz w:val="26"/>
          <w:szCs w:val="26"/>
        </w:rPr>
        <w:t xml:space="preserve">centre involves </w:t>
      </w:r>
      <w:r w:rsidR="001B2D57">
        <w:rPr>
          <w:sz w:val="26"/>
          <w:szCs w:val="26"/>
        </w:rPr>
        <w:t xml:space="preserve">people </w:t>
      </w:r>
      <w:r w:rsidR="00C85B48">
        <w:rPr>
          <w:sz w:val="26"/>
          <w:szCs w:val="26"/>
        </w:rPr>
        <w:t xml:space="preserve">coming in for one-to-one appointments with staff, </w:t>
      </w:r>
      <w:r w:rsidR="00B768E2">
        <w:rPr>
          <w:sz w:val="26"/>
          <w:szCs w:val="26"/>
        </w:rPr>
        <w:t>group sessions</w:t>
      </w:r>
      <w:r w:rsidR="00C85B48">
        <w:rPr>
          <w:sz w:val="26"/>
          <w:szCs w:val="26"/>
        </w:rPr>
        <w:t xml:space="preserve"> that </w:t>
      </w:r>
      <w:r w:rsidR="001B2D57">
        <w:rPr>
          <w:sz w:val="26"/>
          <w:szCs w:val="26"/>
        </w:rPr>
        <w:t xml:space="preserve">create a bustling friendly environment, and many different staff working from the centre from our partnership organisations. </w:t>
      </w:r>
      <w:r w:rsidR="00BA174E">
        <w:rPr>
          <w:sz w:val="26"/>
          <w:szCs w:val="26"/>
        </w:rPr>
        <w:t>Mondays-Thursdays are the busiest days of service delivery and the whole team</w:t>
      </w:r>
      <w:r w:rsidR="006B15FC">
        <w:rPr>
          <w:sz w:val="26"/>
          <w:szCs w:val="26"/>
        </w:rPr>
        <w:t xml:space="preserve"> strive</w:t>
      </w:r>
      <w:r w:rsidR="00BA174E">
        <w:rPr>
          <w:sz w:val="26"/>
          <w:szCs w:val="26"/>
        </w:rPr>
        <w:t>s</w:t>
      </w:r>
      <w:r w:rsidR="006B15FC">
        <w:rPr>
          <w:sz w:val="26"/>
          <w:szCs w:val="26"/>
        </w:rPr>
        <w:t xml:space="preserve"> to create a welcoming, safe space for </w:t>
      </w:r>
      <w:r w:rsidR="00047138">
        <w:rPr>
          <w:sz w:val="26"/>
          <w:szCs w:val="26"/>
        </w:rPr>
        <w:t xml:space="preserve">everyone who accesses our services. </w:t>
      </w:r>
      <w:r w:rsidR="00F97481">
        <w:rPr>
          <w:sz w:val="26"/>
          <w:szCs w:val="26"/>
        </w:rPr>
        <w:t xml:space="preserve"> </w:t>
      </w:r>
    </w:p>
    <w:p w14:paraId="36D42EA1" w14:textId="253AEF2A" w:rsidR="00983F0F" w:rsidRDefault="00D3612F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F5E583" wp14:editId="4D85D3FD">
                <wp:simplePos x="0" y="0"/>
                <wp:positionH relativeFrom="column">
                  <wp:posOffset>-251460</wp:posOffset>
                </wp:positionH>
                <wp:positionV relativeFrom="paragraph">
                  <wp:posOffset>183515</wp:posOffset>
                </wp:positionV>
                <wp:extent cx="2286000" cy="777240"/>
                <wp:effectExtent l="0" t="0" r="0" b="3810"/>
                <wp:wrapNone/>
                <wp:docPr id="149873908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</wpg:grpSpPr>
                      <wps:wsp>
                        <wps:cNvPr id="2125962536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solidFill>
                            <a:srgbClr val="7DBA3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029514" name="Text Box 2"/>
                        <wps:cNvSpPr txBox="1"/>
                        <wps:spPr>
                          <a:xfrm>
                            <a:off x="114300" y="83820"/>
                            <a:ext cx="2095500" cy="662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5902DE" w14:textId="77777777" w:rsidR="00983F0F" w:rsidRPr="00983F0F" w:rsidRDefault="00983F0F" w:rsidP="00983F0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83F0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About the</w:t>
                              </w:r>
                            </w:p>
                            <w:p w14:paraId="63DC7DC0" w14:textId="4F385D1D" w:rsidR="00983F0F" w:rsidRPr="00983F0F" w:rsidRDefault="00983F0F" w:rsidP="00983F0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83F0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volunteering role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5E583" id="Group 12" o:spid="_x0000_s1029" style="position:absolute;margin-left:-19.8pt;margin-top:14.45pt;width:180pt;height:61.2pt;z-index:251663360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">
                <v:roundrect id="Rectangle: Rounded Corners 1" o:spid="_x0000_s1030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" fillcolor="#7dba36" stroked="f" strokeweight="1pt">
                  <v:stroke joinstyle="miter"/>
                </v:roundrect>
                <v:shape id="Text Box 2" o:spid="_x0000_s1031" type="#_x0000_t202" style="position:absolute;left:1143;top:838;width:2095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" filled="f" stroked="f" strokeweight=".5pt">
                  <v:textbox>
                    <w:txbxContent>
                      <w:p w14:paraId="405902DE" w14:textId="77777777" w:rsidR="00983F0F" w:rsidRPr="00983F0F" w:rsidRDefault="00983F0F" w:rsidP="00983F0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83F0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About the</w:t>
                        </w:r>
                      </w:p>
                      <w:p w14:paraId="63DC7DC0" w14:textId="4F385D1D" w:rsidR="00983F0F" w:rsidRPr="00983F0F" w:rsidRDefault="00983F0F" w:rsidP="00983F0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83F0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volunteering role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8ED693" w14:textId="36206A06" w:rsidR="00983F0F" w:rsidRDefault="00983F0F"/>
    <w:p w14:paraId="50AF5DF9" w14:textId="77777777" w:rsidR="00AA1002" w:rsidRDefault="00AA1002"/>
    <w:p w14:paraId="1BC26C4E" w14:textId="77777777" w:rsidR="00F45ACF" w:rsidRDefault="00F45ACF" w:rsidP="00F45ACF">
      <w:pPr>
        <w:pStyle w:val="NoSpacing"/>
      </w:pPr>
    </w:p>
    <w:p w14:paraId="00A5EEB3" w14:textId="2E809CC4" w:rsidR="00751616" w:rsidRPr="00F45ACF" w:rsidRDefault="00751616" w:rsidP="00F45ACF">
      <w:p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 xml:space="preserve">As part of our </w:t>
      </w:r>
      <w:r w:rsidR="00D30A4A">
        <w:rPr>
          <w:sz w:val="26"/>
          <w:szCs w:val="26"/>
        </w:rPr>
        <w:t>Women’s and Survivors’</w:t>
      </w:r>
      <w:r w:rsidRPr="00F45ACF">
        <w:rPr>
          <w:sz w:val="26"/>
          <w:szCs w:val="26"/>
        </w:rPr>
        <w:t xml:space="preserve"> </w:t>
      </w:r>
      <w:r w:rsidR="00D30A4A">
        <w:rPr>
          <w:sz w:val="26"/>
          <w:szCs w:val="26"/>
        </w:rPr>
        <w:t xml:space="preserve">Services </w:t>
      </w:r>
      <w:r w:rsidRPr="00F45ACF">
        <w:rPr>
          <w:sz w:val="26"/>
          <w:szCs w:val="26"/>
        </w:rPr>
        <w:t>team, you will</w:t>
      </w:r>
      <w:r w:rsidR="002C2F54" w:rsidRPr="00F45ACF">
        <w:rPr>
          <w:sz w:val="26"/>
          <w:szCs w:val="26"/>
        </w:rPr>
        <w:t>:</w:t>
      </w:r>
    </w:p>
    <w:p w14:paraId="0D4A7F5C" w14:textId="77777777" w:rsidR="00D76E4F" w:rsidRPr="00F45ACF" w:rsidRDefault="00D76E4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Meet and greet all visitors with a friendly and positive attitude</w:t>
      </w:r>
    </w:p>
    <w:p w14:paraId="7E04AC08" w14:textId="77777777" w:rsidR="00D76E4F" w:rsidRPr="00F45ACF" w:rsidRDefault="00D76E4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Answer the door and assist with signing visitors in and out of the centre</w:t>
      </w:r>
    </w:p>
    <w:p w14:paraId="1448B747" w14:textId="77777777" w:rsidR="00D76E4F" w:rsidRPr="00F45ACF" w:rsidRDefault="00D76E4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Provide visitors with initial information about our services and direct them to the appropriate staff member</w:t>
      </w:r>
    </w:p>
    <w:p w14:paraId="0E992098" w14:textId="77777777" w:rsidR="00944092" w:rsidRPr="00F45ACF" w:rsidRDefault="00D3612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Chat with visitors while they wait to be seen, offering them refreshments</w:t>
      </w:r>
    </w:p>
    <w:p w14:paraId="1A248D94" w14:textId="494ABAB6" w:rsidR="0018299E" w:rsidRPr="00F45ACF" w:rsidRDefault="0018299E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Become familiar with our timetable of activities, telling visitors what’s on that day</w:t>
      </w:r>
    </w:p>
    <w:p w14:paraId="0A9FCE03" w14:textId="4BBB1EAE" w:rsidR="00733B1E" w:rsidRPr="00F45ACF" w:rsidRDefault="00733B1E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 xml:space="preserve">Be a team player and </w:t>
      </w:r>
      <w:r w:rsidR="003F3EC9" w:rsidRPr="00F45ACF">
        <w:rPr>
          <w:sz w:val="26"/>
          <w:szCs w:val="26"/>
        </w:rPr>
        <w:t xml:space="preserve">support staff with any additional duties to ensure the smooth running of </w:t>
      </w:r>
      <w:r w:rsidR="00DE352B" w:rsidRPr="00F45ACF">
        <w:rPr>
          <w:sz w:val="26"/>
          <w:szCs w:val="26"/>
        </w:rPr>
        <w:t>activities</w:t>
      </w:r>
    </w:p>
    <w:p w14:paraId="09F67382" w14:textId="36027DBB" w:rsidR="0018299E" w:rsidRPr="00F45ACF" w:rsidRDefault="0018299E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Be a positive ambassador for Salford Foundation</w:t>
      </w:r>
    </w:p>
    <w:p w14:paraId="3CC1E7C6" w14:textId="77777777" w:rsidR="00DE352B" w:rsidRDefault="00DE352B">
      <w:r>
        <w:br w:type="page"/>
      </w:r>
    </w:p>
    <w:p w14:paraId="026B75DB" w14:textId="6494D525" w:rsidR="001A7403" w:rsidRDefault="00AA1002" w:rsidP="001A740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76E75A" wp14:editId="70199320">
                <wp:simplePos x="0" y="0"/>
                <wp:positionH relativeFrom="column">
                  <wp:posOffset>-205740</wp:posOffset>
                </wp:positionH>
                <wp:positionV relativeFrom="paragraph">
                  <wp:posOffset>-86360</wp:posOffset>
                </wp:positionV>
                <wp:extent cx="2286000" cy="777240"/>
                <wp:effectExtent l="0" t="0" r="0" b="3810"/>
                <wp:wrapNone/>
                <wp:docPr id="37692967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  <a:solidFill>
                          <a:srgbClr val="00ABC8"/>
                        </a:solidFill>
                      </wpg:grpSpPr>
                      <wps:wsp>
                        <wps:cNvPr id="1906614406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391806" name="Text Box 2"/>
                        <wps:cNvSpPr txBox="1"/>
                        <wps:spPr>
                          <a:xfrm>
                            <a:off x="68580" y="38100"/>
                            <a:ext cx="2133600" cy="7391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027FD7" w14:textId="228A1C58" w:rsidR="003A6B3B" w:rsidRPr="003A6B3B" w:rsidRDefault="003A6B3B" w:rsidP="003A6B3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A6B3B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The benefits of volunteering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6E75A" id="_x0000_s1032" style="position:absolute;margin-left:-16.2pt;margin-top:-6.8pt;width:180pt;height:61.2pt;z-index:251669504;mso-width-relative:margin;mso-height-relative:margin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">
                <v:roundrect id="Rectangle: Rounded Corners 1" o:spid="_x0000_s1033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" filled="f" stroked="f" strokeweight="1pt">
                  <v:stroke joinstyle="miter"/>
                </v:roundrect>
                <v:shape id="Text Box 2" o:spid="_x0000_s1034" type="#_x0000_t202" style="position:absolute;left:685;top:381;width:21336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" filled="f" stroked="f" strokeweight=".5pt">
                  <v:textbox>
                    <w:txbxContent>
                      <w:p w14:paraId="0C027FD7" w14:textId="228A1C58" w:rsidR="003A6B3B" w:rsidRPr="003A6B3B" w:rsidRDefault="003A6B3B" w:rsidP="003A6B3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A6B3B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The benefits of volunteering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8A579F" w14:textId="77777777" w:rsidR="001A7403" w:rsidRDefault="001A7403" w:rsidP="001A7403"/>
    <w:p w14:paraId="0C7D6244" w14:textId="77777777" w:rsidR="00FE0F78" w:rsidRDefault="00FE0F78" w:rsidP="00FE0F78">
      <w:pPr>
        <w:pStyle w:val="NoSpacing"/>
      </w:pPr>
    </w:p>
    <w:p w14:paraId="60BB1CA0" w14:textId="7D10891E" w:rsidR="005F75FD" w:rsidRPr="00F45ACF" w:rsidRDefault="00314E09" w:rsidP="00D3612F">
      <w:pPr>
        <w:pStyle w:val="NoSpacing"/>
        <w:numPr>
          <w:ilvl w:val="0"/>
          <w:numId w:val="6"/>
        </w:numPr>
        <w:spacing w:line="360" w:lineRule="auto"/>
      </w:pPr>
      <w:r w:rsidRPr="00F45ACF">
        <w:t>You will be joining a fri</w:t>
      </w:r>
      <w:r w:rsidR="0090621E" w:rsidRPr="00F45ACF">
        <w:t xml:space="preserve">endly </w:t>
      </w:r>
      <w:proofErr w:type="gramStart"/>
      <w:r w:rsidR="0090621E" w:rsidRPr="00F45ACF">
        <w:t>team</w:t>
      </w:r>
      <w:proofErr w:type="gramEnd"/>
      <w:r w:rsidR="0090621E" w:rsidRPr="00F45ACF">
        <w:t xml:space="preserve"> and y</w:t>
      </w:r>
      <w:r w:rsidR="005C5C89" w:rsidRPr="00F45ACF">
        <w:t>ou will have the opportunity to meet new people and make new connections</w:t>
      </w:r>
      <w:r w:rsidR="005F75FD" w:rsidRPr="00F45ACF">
        <w:t xml:space="preserve"> </w:t>
      </w:r>
    </w:p>
    <w:p w14:paraId="7F5302E3" w14:textId="5D416355" w:rsidR="00BD02B1" w:rsidRPr="00F45ACF" w:rsidRDefault="005C5C89" w:rsidP="00D3612F">
      <w:pPr>
        <w:pStyle w:val="NoSpacing"/>
        <w:numPr>
          <w:ilvl w:val="0"/>
          <w:numId w:val="6"/>
        </w:numPr>
        <w:spacing w:line="360" w:lineRule="auto"/>
      </w:pPr>
      <w:r w:rsidRPr="00F45ACF">
        <w:t>You will be able to a</w:t>
      </w:r>
      <w:r w:rsidR="008F2958" w:rsidRPr="00F45ACF">
        <w:t xml:space="preserve">ccess </w:t>
      </w:r>
      <w:r w:rsidRPr="00F45ACF">
        <w:t xml:space="preserve">Salford Foundation’s </w:t>
      </w:r>
      <w:r w:rsidR="00BD02B1" w:rsidRPr="00F45ACF">
        <w:t>training opportunities</w:t>
      </w:r>
    </w:p>
    <w:p w14:paraId="319D56A0" w14:textId="3C3D34C5" w:rsidR="007301E6" w:rsidRPr="00F45ACF" w:rsidRDefault="00084F73" w:rsidP="00D3612F">
      <w:pPr>
        <w:pStyle w:val="NoSpacing"/>
        <w:numPr>
          <w:ilvl w:val="0"/>
          <w:numId w:val="6"/>
        </w:numPr>
        <w:spacing w:line="360" w:lineRule="auto"/>
        <w:rPr>
          <w:i/>
          <w:iCs/>
        </w:rPr>
      </w:pPr>
      <w:r w:rsidRPr="00F45ACF">
        <w:rPr>
          <w:i/>
          <w:iCs/>
        </w:rPr>
        <w:t>‘</w:t>
      </w:r>
      <w:r w:rsidRPr="00F45ACF">
        <w:rPr>
          <w:b/>
          <w:bCs/>
          <w:i/>
          <w:iCs/>
        </w:rPr>
        <w:t xml:space="preserve">I feel like I’m giving </w:t>
      </w:r>
      <w:proofErr w:type="gramStart"/>
      <w:r w:rsidRPr="00F45ACF">
        <w:rPr>
          <w:b/>
          <w:bCs/>
          <w:i/>
          <w:iCs/>
        </w:rPr>
        <w:t>back</w:t>
      </w:r>
      <w:proofErr w:type="gramEnd"/>
      <w:r w:rsidRPr="00F45ACF">
        <w:rPr>
          <w:b/>
          <w:bCs/>
          <w:i/>
          <w:iCs/>
        </w:rPr>
        <w:t xml:space="preserve"> and you can genuinely make a difference in someone else’s life</w:t>
      </w:r>
      <w:r w:rsidR="005C5C89" w:rsidRPr="00F45ACF">
        <w:rPr>
          <w:b/>
          <w:bCs/>
          <w:i/>
          <w:iCs/>
        </w:rPr>
        <w:t>,</w:t>
      </w:r>
      <w:r w:rsidRPr="00F45ACF">
        <w:rPr>
          <w:b/>
          <w:bCs/>
          <w:i/>
          <w:iCs/>
        </w:rPr>
        <w:t>’</w:t>
      </w:r>
      <w:r w:rsidR="005C5C89" w:rsidRPr="00F45ACF">
        <w:rPr>
          <w:b/>
          <w:bCs/>
          <w:i/>
          <w:iCs/>
        </w:rPr>
        <w:t xml:space="preserve"> </w:t>
      </w:r>
      <w:r w:rsidR="00ED4AA1" w:rsidRPr="00F45ACF">
        <w:rPr>
          <w:b/>
          <w:bCs/>
          <w:i/>
          <w:iCs/>
        </w:rPr>
        <w:t>–</w:t>
      </w:r>
      <w:r w:rsidR="005C5C89" w:rsidRPr="00F45ACF">
        <w:rPr>
          <w:b/>
          <w:bCs/>
          <w:i/>
          <w:iCs/>
        </w:rPr>
        <w:t xml:space="preserve"> </w:t>
      </w:r>
      <w:r w:rsidR="00ED4AA1" w:rsidRPr="00F45ACF">
        <w:rPr>
          <w:b/>
          <w:bCs/>
          <w:i/>
          <w:iCs/>
        </w:rPr>
        <w:t>Jen, Volunteer</w:t>
      </w:r>
    </w:p>
    <w:p w14:paraId="1B18E1BF" w14:textId="778BDDB0" w:rsidR="00EB4622" w:rsidRDefault="00F45AC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55A8EF" wp14:editId="05F17473">
                <wp:simplePos x="0" y="0"/>
                <wp:positionH relativeFrom="column">
                  <wp:posOffset>-251460</wp:posOffset>
                </wp:positionH>
                <wp:positionV relativeFrom="paragraph">
                  <wp:posOffset>253365</wp:posOffset>
                </wp:positionV>
                <wp:extent cx="2286000" cy="777240"/>
                <wp:effectExtent l="0" t="0" r="0" b="3810"/>
                <wp:wrapNone/>
                <wp:docPr id="140811948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</wpg:grpSpPr>
                      <wps:wsp>
                        <wps:cNvPr id="379032318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solidFill>
                            <a:srgbClr val="7D21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677473" name="Text Box 2"/>
                        <wps:cNvSpPr txBox="1"/>
                        <wps:spPr>
                          <a:xfrm>
                            <a:off x="60960" y="76200"/>
                            <a:ext cx="213360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36B7BF" w14:textId="2FF2E719" w:rsidR="00D76E4F" w:rsidRPr="00D76E4F" w:rsidRDefault="00D76E4F" w:rsidP="00D76E4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76E4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When you will</w:t>
                              </w:r>
                            </w:p>
                            <w:p w14:paraId="24C62501" w14:textId="7BEE6F74" w:rsidR="00D76E4F" w:rsidRPr="00D76E4F" w:rsidRDefault="00D76E4F" w:rsidP="00D76E4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76E4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be volunteering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55A8EF" id="_x0000_s1035" style="position:absolute;margin-left:-19.8pt;margin-top:19.95pt;width:180pt;height:61.2pt;z-index:251665408;mso-width-relative:margin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">
                <v:roundrect id="Rectangle: Rounded Corners 1" o:spid="_x0000_s1036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" fillcolor="#7d2182" stroked="f" strokeweight="1pt">
                  <v:stroke joinstyle="miter"/>
                </v:roundrect>
                <v:shape id="Text Box 2" o:spid="_x0000_s1037" type="#_x0000_t202" style="position:absolute;left:609;top:762;width:2133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" filled="f" stroked="f" strokeweight=".5pt">
                  <v:textbox>
                    <w:txbxContent>
                      <w:p w14:paraId="0536B7BF" w14:textId="2FF2E719" w:rsidR="00D76E4F" w:rsidRPr="00D76E4F" w:rsidRDefault="00D76E4F" w:rsidP="00D76E4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76E4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When you will</w:t>
                        </w:r>
                      </w:p>
                      <w:p w14:paraId="24C62501" w14:textId="7BEE6F74" w:rsidR="00D76E4F" w:rsidRPr="00D76E4F" w:rsidRDefault="00D76E4F" w:rsidP="00D76E4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76E4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be volunteering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89E208" w14:textId="6AAC858A" w:rsidR="000318E7" w:rsidRDefault="000318E7"/>
    <w:p w14:paraId="3E475B1B" w14:textId="572211D5" w:rsidR="000318E7" w:rsidRDefault="000318E7"/>
    <w:p w14:paraId="6EEAF6FC" w14:textId="77777777" w:rsidR="00FE0F78" w:rsidRDefault="00FE0F78" w:rsidP="00FE0F78">
      <w:pPr>
        <w:pStyle w:val="NoSpacing"/>
      </w:pPr>
    </w:p>
    <w:p w14:paraId="034BBED5" w14:textId="22F36809" w:rsidR="000318E7" w:rsidRDefault="00323523" w:rsidP="00E023A4">
      <w:pPr>
        <w:jc w:val="both"/>
      </w:pPr>
      <w:r>
        <w:t xml:space="preserve">You can volunteer on any of the following days. We are looking for support </w:t>
      </w:r>
      <w:r w:rsidR="00E023A4">
        <w:t xml:space="preserve">when our centre is open </w:t>
      </w:r>
      <w:r>
        <w:t>between the hours of 9.30am-2pm</w:t>
      </w:r>
      <w:r w:rsidR="00BD3665">
        <w:t xml:space="preserve"> – you can volunteer in the mornings, afternoons or both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16"/>
        <w:gridCol w:w="1122"/>
        <w:gridCol w:w="1262"/>
        <w:gridCol w:w="1262"/>
        <w:gridCol w:w="1122"/>
        <w:gridCol w:w="1262"/>
        <w:gridCol w:w="1231"/>
      </w:tblGrid>
      <w:tr w:rsidR="000318E7" w:rsidRPr="007152A1" w14:paraId="1503801F" w14:textId="77777777" w:rsidTr="008C544A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</w:tcPr>
          <w:p w14:paraId="5C342AAA" w14:textId="77777777" w:rsidR="000318E7" w:rsidRPr="007152A1" w:rsidRDefault="000318E7" w:rsidP="008C544A">
            <w:pPr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855AAE0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69893B86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0BD6FF3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Weds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0E7CA92D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F72EC67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6E40914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053D200F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Sun</w:t>
            </w:r>
          </w:p>
        </w:tc>
      </w:tr>
      <w:tr w:rsidR="000318E7" w:rsidRPr="007152A1" w14:paraId="0B1422DB" w14:textId="77777777" w:rsidTr="008C544A">
        <w:trPr>
          <w:trHeight w:val="1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4256E03B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F67" w14:textId="77777777" w:rsidR="000318E7" w:rsidRPr="00BA174E" w:rsidRDefault="000318E7" w:rsidP="00BA174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F57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7391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6CE5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8AA0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D24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93F7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</w:tr>
      <w:tr w:rsidR="000318E7" w:rsidRPr="007152A1" w14:paraId="567D0419" w14:textId="77777777" w:rsidTr="008C544A">
        <w:trPr>
          <w:trHeight w:val="23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1E89EC69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46DC" w14:textId="77777777" w:rsidR="000318E7" w:rsidRPr="00BA174E" w:rsidRDefault="000318E7" w:rsidP="00BA174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256D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AF8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2F69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B32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8BA2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87D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</w:tr>
      <w:tr w:rsidR="000318E7" w:rsidRPr="007152A1" w14:paraId="0F8D3D7C" w14:textId="77777777" w:rsidTr="008C544A">
        <w:trPr>
          <w:trHeight w:val="1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1513129E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Evening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0195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5DDC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B9E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F6A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862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709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6E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</w:tr>
    </w:tbl>
    <w:p w14:paraId="58801A47" w14:textId="35B79948" w:rsidR="00983F0F" w:rsidRDefault="00983F0F"/>
    <w:p w14:paraId="3772A186" w14:textId="5F803FF6" w:rsidR="00BD3665" w:rsidRDefault="00FE0F7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97E818" wp14:editId="2B7A8A3E">
                <wp:simplePos x="0" y="0"/>
                <wp:positionH relativeFrom="column">
                  <wp:posOffset>-213360</wp:posOffset>
                </wp:positionH>
                <wp:positionV relativeFrom="paragraph">
                  <wp:posOffset>87630</wp:posOffset>
                </wp:positionV>
                <wp:extent cx="2286000" cy="777240"/>
                <wp:effectExtent l="0" t="0" r="0" b="3810"/>
                <wp:wrapNone/>
                <wp:docPr id="2471016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  <a:solidFill>
                          <a:srgbClr val="00ABC8"/>
                        </a:solidFill>
                      </wpg:grpSpPr>
                      <wps:wsp>
                        <wps:cNvPr id="985603470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230273" name="Text Box 2"/>
                        <wps:cNvSpPr txBox="1"/>
                        <wps:spPr>
                          <a:xfrm>
                            <a:off x="68580" y="190501"/>
                            <a:ext cx="2133600" cy="3657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AB5DCF" w14:textId="2644D141" w:rsidR="00BD3665" w:rsidRPr="00BD3665" w:rsidRDefault="00BD3665" w:rsidP="00BD366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D3665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Want to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BD3665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join us?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97E818" id="_x0000_s1038" style="position:absolute;margin-left:-16.8pt;margin-top:6.9pt;width:180pt;height:61.2pt;z-index:251667456;mso-width-relative:margin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">
                <v:roundrect id="Rectangle: Rounded Corners 1" o:spid="_x0000_s1039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" filled="f" stroked="f" strokeweight="1pt">
                  <v:stroke joinstyle="miter"/>
                </v:roundrect>
                <v:shape id="Text Box 2" o:spid="_x0000_s1040" type="#_x0000_t202" style="position:absolute;left:685;top:1905;width:213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" filled="f" stroked="f" strokeweight=".5pt">
                  <v:textbox>
                    <w:txbxContent>
                      <w:p w14:paraId="43AB5DCF" w14:textId="2644D141" w:rsidR="00BD3665" w:rsidRPr="00BD3665" w:rsidRDefault="00BD3665" w:rsidP="00BD3665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D3665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Want to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Pr="00BD3665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join us?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BEB22F" w14:textId="77777777" w:rsidR="00BD3665" w:rsidRDefault="00BD3665"/>
    <w:p w14:paraId="095D3017" w14:textId="77777777" w:rsidR="00BD3665" w:rsidRDefault="00BD3665"/>
    <w:p w14:paraId="4D45506F" w14:textId="77777777" w:rsidR="00DE352B" w:rsidRDefault="001E6F67" w:rsidP="00DE352B">
      <w:pPr>
        <w:pStyle w:val="NoSpacing"/>
        <w:spacing w:line="276" w:lineRule="auto"/>
      </w:pPr>
      <w:r w:rsidRPr="001E6F67">
        <w:t xml:space="preserve">Please download our application form and return it to </w:t>
      </w:r>
      <w:r w:rsidR="00DE352B">
        <w:t xml:space="preserve">us by email: </w:t>
      </w:r>
      <w:hyperlink r:id="rId7" w:history="1">
        <w:r w:rsidR="00DE352B" w:rsidRPr="00DE352B">
          <w:rPr>
            <w:rStyle w:val="Hyperlink"/>
            <w:b/>
            <w:bCs/>
          </w:rPr>
          <w:t>volunteer@salfordfoundation.org.uk</w:t>
        </w:r>
      </w:hyperlink>
      <w:r w:rsidR="00DE352B" w:rsidRPr="00DE352B">
        <w:t xml:space="preserve"> </w:t>
      </w:r>
    </w:p>
    <w:p w14:paraId="2B5E5E70" w14:textId="76D3DA8C" w:rsidR="001E6F67" w:rsidRPr="00DE352B" w:rsidRDefault="00F45ACF" w:rsidP="00DE352B">
      <w:pPr>
        <w:pStyle w:val="NoSpacing"/>
        <w:spacing w:line="276" w:lineRule="auto"/>
        <w:rPr>
          <w:u w:val="single"/>
        </w:rPr>
      </w:pPr>
      <w:r>
        <w:t>You can also post your application form to</w:t>
      </w:r>
      <w:r w:rsidR="00DE352B" w:rsidRPr="00DE352B">
        <w:t>:</w:t>
      </w:r>
    </w:p>
    <w:p w14:paraId="01A88E6C" w14:textId="596C0EAE" w:rsidR="00D925DF" w:rsidRPr="00F45ACF" w:rsidRDefault="001E6F67" w:rsidP="00F45ACF">
      <w:pPr>
        <w:pStyle w:val="NoSpacing"/>
        <w:spacing w:line="276" w:lineRule="auto"/>
        <w:rPr>
          <w:b/>
          <w:bCs/>
        </w:rPr>
      </w:pPr>
      <w:r w:rsidRPr="001E6F67">
        <w:rPr>
          <w:b/>
          <w:bCs/>
        </w:rPr>
        <w:t>Volunteer Development Manager</w:t>
      </w:r>
      <w:r w:rsidR="008E1530">
        <w:rPr>
          <w:b/>
          <w:bCs/>
        </w:rPr>
        <w:t xml:space="preserve">, </w:t>
      </w:r>
      <w:r w:rsidR="00D925DF">
        <w:rPr>
          <w:b/>
          <w:bCs/>
        </w:rPr>
        <w:t>Salford Foundation</w:t>
      </w:r>
      <w:r w:rsidR="008E1530">
        <w:rPr>
          <w:b/>
          <w:bCs/>
        </w:rPr>
        <w:t xml:space="preserve">, </w:t>
      </w:r>
      <w:r w:rsidR="00D925DF">
        <w:rPr>
          <w:b/>
          <w:bCs/>
        </w:rPr>
        <w:t>Foundation House</w:t>
      </w:r>
      <w:r w:rsidR="008E1530">
        <w:rPr>
          <w:b/>
          <w:bCs/>
        </w:rPr>
        <w:t xml:space="preserve"> </w:t>
      </w:r>
      <w:r w:rsidR="00D925DF">
        <w:rPr>
          <w:b/>
          <w:bCs/>
        </w:rPr>
        <w:t>3 Jo Street</w:t>
      </w:r>
      <w:r w:rsidR="008E1530">
        <w:rPr>
          <w:b/>
          <w:bCs/>
        </w:rPr>
        <w:t xml:space="preserve">, </w:t>
      </w:r>
      <w:r w:rsidR="00D925DF">
        <w:rPr>
          <w:b/>
          <w:bCs/>
        </w:rPr>
        <w:t>Salford</w:t>
      </w:r>
      <w:r w:rsidR="008E1530">
        <w:rPr>
          <w:b/>
          <w:bCs/>
        </w:rPr>
        <w:t xml:space="preserve">, </w:t>
      </w:r>
      <w:r w:rsidR="00D925DF">
        <w:rPr>
          <w:b/>
          <w:bCs/>
        </w:rPr>
        <w:t>M5 4BD</w:t>
      </w:r>
    </w:p>
    <w:sectPr w:rsidR="00D925DF" w:rsidRPr="00F45A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544F" w14:textId="77777777" w:rsidR="00983F0F" w:rsidRDefault="00983F0F" w:rsidP="00983F0F">
      <w:pPr>
        <w:spacing w:after="0" w:line="240" w:lineRule="auto"/>
      </w:pPr>
      <w:r>
        <w:separator/>
      </w:r>
    </w:p>
  </w:endnote>
  <w:endnote w:type="continuationSeparator" w:id="0">
    <w:p w14:paraId="68DC93D7" w14:textId="77777777" w:rsidR="00983F0F" w:rsidRDefault="00983F0F" w:rsidP="009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F4A3" w14:textId="77777777" w:rsidR="00983F0F" w:rsidRDefault="00983F0F" w:rsidP="00983F0F">
      <w:pPr>
        <w:spacing w:after="0" w:line="240" w:lineRule="auto"/>
      </w:pPr>
      <w:r>
        <w:separator/>
      </w:r>
    </w:p>
  </w:footnote>
  <w:footnote w:type="continuationSeparator" w:id="0">
    <w:p w14:paraId="36D21F8A" w14:textId="77777777" w:rsidR="00983F0F" w:rsidRDefault="00983F0F" w:rsidP="0098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F8A2" w14:textId="77777777" w:rsidR="00983F0F" w:rsidRPr="00DF39E3" w:rsidRDefault="00983F0F" w:rsidP="00983F0F">
    <w:pPr>
      <w:pStyle w:val="Header"/>
    </w:pPr>
    <w:r w:rsidRPr="00DF39E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AE092D" wp14:editId="6EA2D40B">
              <wp:simplePos x="0" y="0"/>
              <wp:positionH relativeFrom="column">
                <wp:posOffset>2383790</wp:posOffset>
              </wp:positionH>
              <wp:positionV relativeFrom="paragraph">
                <wp:posOffset>83185</wp:posOffset>
              </wp:positionV>
              <wp:extent cx="3771900" cy="640080"/>
              <wp:effectExtent l="0" t="0" r="0" b="0"/>
              <wp:wrapNone/>
              <wp:docPr id="119407883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640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DEC4A" w14:textId="77777777" w:rsidR="00D30A4A" w:rsidRDefault="00983F0F" w:rsidP="00983F0F">
                          <w:pPr>
                            <w:pStyle w:val="Header"/>
                            <w:jc w:val="center"/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>MEET AND GREET VOLUNTEER</w:t>
                          </w:r>
                        </w:p>
                        <w:p w14:paraId="0D3B33D8" w14:textId="7955CF02" w:rsidR="00983F0F" w:rsidRDefault="00983F0F" w:rsidP="00D30A4A">
                          <w:pPr>
                            <w:pStyle w:val="Header"/>
                            <w:jc w:val="center"/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>(</w:t>
                          </w:r>
                          <w:r w:rsidR="00D30A4A"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>FOUNDATION HOUSE</w:t>
                          </w:r>
                          <w:r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>)</w:t>
                          </w:r>
                          <w:r w:rsidR="00D30A4A"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>ROLE DESCRIPTION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E09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187.7pt;margin-top:6.55pt;width:297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" filled="f" stroked="f">
              <v:textbox>
                <w:txbxContent>
                  <w:p w14:paraId="5A7DEC4A" w14:textId="77777777" w:rsidR="00D30A4A" w:rsidRDefault="00983F0F" w:rsidP="00983F0F">
                    <w:pPr>
                      <w:pStyle w:val="Header"/>
                      <w:jc w:val="center"/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>MEET AND GREET VOLUNTEER</w:t>
                    </w:r>
                  </w:p>
                  <w:p w14:paraId="0D3B33D8" w14:textId="7955CF02" w:rsidR="00983F0F" w:rsidRDefault="00983F0F" w:rsidP="00D30A4A">
                    <w:pPr>
                      <w:pStyle w:val="Header"/>
                      <w:jc w:val="center"/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>(</w:t>
                    </w:r>
                    <w:r w:rsidR="00D30A4A"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>FOUNDATION HOUSE</w:t>
                    </w:r>
                    <w:r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>)</w:t>
                    </w:r>
                    <w:r w:rsidR="00D30A4A"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>ROLE DESCRIPTION</w:t>
                    </w:r>
                  </w:p>
                </w:txbxContent>
              </v:textbox>
            </v:shape>
          </w:pict>
        </mc:Fallback>
      </mc:AlternateContent>
    </w:r>
    <w:r w:rsidRPr="00DF39E3">
      <w:rPr>
        <w:noProof/>
      </w:rPr>
      <w:drawing>
        <wp:inline distT="0" distB="0" distL="0" distR="0" wp14:anchorId="77AD9BE2" wp14:editId="5A4230E6">
          <wp:extent cx="2125980" cy="685800"/>
          <wp:effectExtent l="0" t="0" r="7620" b="0"/>
          <wp:docPr id="1715292949" name="Picture 7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2949" name="Picture 7" descr="Purpl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39E3">
      <w:tab/>
      <w:t xml:space="preserve">  </w:t>
    </w:r>
  </w:p>
  <w:p w14:paraId="63944F2B" w14:textId="77777777" w:rsidR="00983F0F" w:rsidRDefault="00983F0F" w:rsidP="00983F0F">
    <w:pPr>
      <w:pStyle w:val="Header"/>
    </w:pPr>
  </w:p>
  <w:p w14:paraId="6C19C626" w14:textId="77777777" w:rsidR="00983F0F" w:rsidRDefault="0098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7956"/>
    <w:multiLevelType w:val="hybridMultilevel"/>
    <w:tmpl w:val="6B8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7C8B"/>
    <w:multiLevelType w:val="multilevel"/>
    <w:tmpl w:val="5898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21477"/>
    <w:multiLevelType w:val="hybridMultilevel"/>
    <w:tmpl w:val="782A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1EF5"/>
    <w:multiLevelType w:val="hybridMultilevel"/>
    <w:tmpl w:val="FB64D474"/>
    <w:lvl w:ilvl="0" w:tplc="F81E50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3C6"/>
    <w:multiLevelType w:val="hybridMultilevel"/>
    <w:tmpl w:val="650E5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5FF"/>
    <w:multiLevelType w:val="hybridMultilevel"/>
    <w:tmpl w:val="1210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7DB8"/>
    <w:multiLevelType w:val="hybridMultilevel"/>
    <w:tmpl w:val="0FE8A5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86123">
    <w:abstractNumId w:val="1"/>
  </w:num>
  <w:num w:numId="2" w16cid:durableId="1238856679">
    <w:abstractNumId w:val="3"/>
  </w:num>
  <w:num w:numId="3" w16cid:durableId="485249968">
    <w:abstractNumId w:val="5"/>
  </w:num>
  <w:num w:numId="4" w16cid:durableId="1158770493">
    <w:abstractNumId w:val="4"/>
  </w:num>
  <w:num w:numId="5" w16cid:durableId="925768396">
    <w:abstractNumId w:val="2"/>
  </w:num>
  <w:num w:numId="6" w16cid:durableId="1385987230">
    <w:abstractNumId w:val="0"/>
  </w:num>
  <w:num w:numId="7" w16cid:durableId="159732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F"/>
    <w:rsid w:val="000318E7"/>
    <w:rsid w:val="00047138"/>
    <w:rsid w:val="000748CA"/>
    <w:rsid w:val="00083951"/>
    <w:rsid w:val="00084F73"/>
    <w:rsid w:val="000A41A9"/>
    <w:rsid w:val="0013036B"/>
    <w:rsid w:val="0018299E"/>
    <w:rsid w:val="001A1E55"/>
    <w:rsid w:val="001A7403"/>
    <w:rsid w:val="001B2D57"/>
    <w:rsid w:val="001E6F67"/>
    <w:rsid w:val="001F2A03"/>
    <w:rsid w:val="002C2F54"/>
    <w:rsid w:val="002E236F"/>
    <w:rsid w:val="002F59FA"/>
    <w:rsid w:val="00314E09"/>
    <w:rsid w:val="0031642B"/>
    <w:rsid w:val="00323523"/>
    <w:rsid w:val="003A6B3B"/>
    <w:rsid w:val="003B30ED"/>
    <w:rsid w:val="003F3EC9"/>
    <w:rsid w:val="004A0773"/>
    <w:rsid w:val="004D1056"/>
    <w:rsid w:val="004E501A"/>
    <w:rsid w:val="00533091"/>
    <w:rsid w:val="00535395"/>
    <w:rsid w:val="00553B60"/>
    <w:rsid w:val="005C5C89"/>
    <w:rsid w:val="005F1612"/>
    <w:rsid w:val="005F75FD"/>
    <w:rsid w:val="00637596"/>
    <w:rsid w:val="00667E56"/>
    <w:rsid w:val="00686553"/>
    <w:rsid w:val="006B15FC"/>
    <w:rsid w:val="006F4092"/>
    <w:rsid w:val="006F6F1F"/>
    <w:rsid w:val="007149C6"/>
    <w:rsid w:val="007178E7"/>
    <w:rsid w:val="007301E6"/>
    <w:rsid w:val="00733B1E"/>
    <w:rsid w:val="00751616"/>
    <w:rsid w:val="00793C98"/>
    <w:rsid w:val="007D6B62"/>
    <w:rsid w:val="007F4425"/>
    <w:rsid w:val="0080561F"/>
    <w:rsid w:val="00817D1E"/>
    <w:rsid w:val="008A1496"/>
    <w:rsid w:val="008A41A9"/>
    <w:rsid w:val="008E1530"/>
    <w:rsid w:val="008F2958"/>
    <w:rsid w:val="0090621E"/>
    <w:rsid w:val="00944092"/>
    <w:rsid w:val="00946153"/>
    <w:rsid w:val="00983F0F"/>
    <w:rsid w:val="009A65C4"/>
    <w:rsid w:val="00A108D2"/>
    <w:rsid w:val="00AA1002"/>
    <w:rsid w:val="00AC78C0"/>
    <w:rsid w:val="00AD71FA"/>
    <w:rsid w:val="00AE5572"/>
    <w:rsid w:val="00B00639"/>
    <w:rsid w:val="00B32858"/>
    <w:rsid w:val="00B522A7"/>
    <w:rsid w:val="00B7171E"/>
    <w:rsid w:val="00B768E2"/>
    <w:rsid w:val="00B80EC2"/>
    <w:rsid w:val="00B915FE"/>
    <w:rsid w:val="00BA174E"/>
    <w:rsid w:val="00BB5F6D"/>
    <w:rsid w:val="00BD02B1"/>
    <w:rsid w:val="00BD3665"/>
    <w:rsid w:val="00BE281A"/>
    <w:rsid w:val="00C85B48"/>
    <w:rsid w:val="00CB5658"/>
    <w:rsid w:val="00CD6580"/>
    <w:rsid w:val="00D30A4A"/>
    <w:rsid w:val="00D3612F"/>
    <w:rsid w:val="00D6685D"/>
    <w:rsid w:val="00D76E4F"/>
    <w:rsid w:val="00D925DF"/>
    <w:rsid w:val="00DC0881"/>
    <w:rsid w:val="00DE352B"/>
    <w:rsid w:val="00E023A4"/>
    <w:rsid w:val="00E130E5"/>
    <w:rsid w:val="00E24891"/>
    <w:rsid w:val="00E331DA"/>
    <w:rsid w:val="00EB4622"/>
    <w:rsid w:val="00EC38E3"/>
    <w:rsid w:val="00ED4AA1"/>
    <w:rsid w:val="00EE1947"/>
    <w:rsid w:val="00F0071F"/>
    <w:rsid w:val="00F04B4A"/>
    <w:rsid w:val="00F37ACE"/>
    <w:rsid w:val="00F45ACF"/>
    <w:rsid w:val="00F504F0"/>
    <w:rsid w:val="00F7043A"/>
    <w:rsid w:val="00F97481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A7B37"/>
  <w15:chartTrackingRefBased/>
  <w15:docId w15:val="{12218336-4162-4856-B3B1-68C16387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F0F"/>
  </w:style>
  <w:style w:type="paragraph" w:styleId="Heading1">
    <w:name w:val="heading 1"/>
    <w:basedOn w:val="Normal"/>
    <w:next w:val="Normal"/>
    <w:link w:val="Heading1Char"/>
    <w:uiPriority w:val="9"/>
    <w:qFormat/>
    <w:rsid w:val="00983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F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0F"/>
  </w:style>
  <w:style w:type="paragraph" w:styleId="Footer">
    <w:name w:val="footer"/>
    <w:basedOn w:val="Normal"/>
    <w:link w:val="FooterChar"/>
    <w:uiPriority w:val="99"/>
    <w:unhideWhenUsed/>
    <w:rsid w:val="0098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0F"/>
  </w:style>
  <w:style w:type="paragraph" w:styleId="NoSpacing">
    <w:name w:val="No Spacing"/>
    <w:uiPriority w:val="1"/>
    <w:qFormat/>
    <w:rsid w:val="00983F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5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@salfordfoundati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Ash</dc:creator>
  <cp:keywords/>
  <dc:description/>
  <cp:lastModifiedBy>Scarlett Ash</cp:lastModifiedBy>
  <cp:revision>38</cp:revision>
  <dcterms:created xsi:type="dcterms:W3CDTF">2024-08-19T10:58:00Z</dcterms:created>
  <dcterms:modified xsi:type="dcterms:W3CDTF">2024-08-19T11:35:00Z</dcterms:modified>
</cp:coreProperties>
</file>